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CF6" w:rsidRPr="00A17F73" w:rsidRDefault="00A40CF6" w:rsidP="00A40CF6">
      <w:pPr>
        <w:ind w:firstLine="2520"/>
        <w:rPr>
          <w:b/>
        </w:rPr>
      </w:pPr>
      <w:bookmarkStart w:id="0" w:name="_GoBack"/>
      <w:bookmarkEnd w:id="0"/>
    </w:p>
    <w:p w:rsidR="00285CAF" w:rsidRPr="00031B7D" w:rsidRDefault="00285CAF" w:rsidP="00F9711F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219200" cy="1190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CF6" w:rsidRPr="00A17F73" w:rsidRDefault="00A40CF6" w:rsidP="00A40CF6">
      <w:pPr>
        <w:ind w:firstLine="2520"/>
        <w:jc w:val="center"/>
        <w:rPr>
          <w:b/>
        </w:rPr>
      </w:pPr>
    </w:p>
    <w:p w:rsidR="00A40CF6" w:rsidRPr="00A17F73" w:rsidRDefault="00A40CF6" w:rsidP="00A40CF6">
      <w:pPr>
        <w:ind w:firstLine="2520"/>
        <w:jc w:val="center"/>
        <w:rPr>
          <w:b/>
          <w:sz w:val="32"/>
          <w:szCs w:val="32"/>
        </w:rPr>
      </w:pPr>
    </w:p>
    <w:p w:rsidR="00A40CF6" w:rsidRPr="00A17F73" w:rsidRDefault="00F9711F" w:rsidP="00A40CF6">
      <w:pPr>
        <w:pStyle w:val="title-01"/>
        <w:jc w:val="center"/>
        <w:rPr>
          <w:rFonts w:ascii="Times New Roman" w:hAnsi="Times New Roman"/>
          <w:b/>
          <w:color w:val="auto"/>
          <w:sz w:val="32"/>
          <w:szCs w:val="32"/>
        </w:rPr>
      </w:pPr>
      <w:r>
        <w:rPr>
          <w:rFonts w:ascii="Times New Roman" w:hAnsi="Times New Roman"/>
          <w:b/>
          <w:color w:val="auto"/>
          <w:sz w:val="32"/>
          <w:szCs w:val="32"/>
        </w:rPr>
        <w:t xml:space="preserve">KENYA </w:t>
      </w:r>
      <w:r w:rsidR="00A40CF6" w:rsidRPr="00A17F73">
        <w:rPr>
          <w:rFonts w:ascii="Times New Roman" w:hAnsi="Times New Roman"/>
          <w:b/>
          <w:color w:val="auto"/>
          <w:sz w:val="32"/>
          <w:szCs w:val="32"/>
        </w:rPr>
        <w:t xml:space="preserve">NATIONAL </w:t>
      </w:r>
      <w:r>
        <w:rPr>
          <w:rFonts w:ascii="Times New Roman" w:hAnsi="Times New Roman"/>
          <w:b/>
          <w:color w:val="auto"/>
          <w:sz w:val="32"/>
          <w:szCs w:val="32"/>
        </w:rPr>
        <w:t>INNOVATION AGENCY</w:t>
      </w:r>
    </w:p>
    <w:p w:rsidR="00A40CF6" w:rsidRPr="00A17F73" w:rsidRDefault="00A40CF6" w:rsidP="00A40CF6">
      <w:pPr>
        <w:jc w:val="center"/>
        <w:rPr>
          <w:b/>
          <w:sz w:val="32"/>
          <w:szCs w:val="32"/>
        </w:rPr>
      </w:pPr>
    </w:p>
    <w:p w:rsidR="00A40CF6" w:rsidRPr="00A17F73" w:rsidRDefault="00A40CF6" w:rsidP="00A40CF6">
      <w:pPr>
        <w:jc w:val="center"/>
        <w:rPr>
          <w:b/>
          <w:sz w:val="32"/>
          <w:szCs w:val="32"/>
        </w:rPr>
      </w:pPr>
    </w:p>
    <w:p w:rsidR="00A40CF6" w:rsidRPr="00A17F73" w:rsidRDefault="00F9711F" w:rsidP="00A40CF6">
      <w:pPr>
        <w:pStyle w:val="title-01"/>
        <w:jc w:val="center"/>
        <w:rPr>
          <w:rFonts w:ascii="Times New Roman" w:hAnsi="Times New Roman"/>
          <w:b/>
          <w:color w:val="auto"/>
          <w:sz w:val="32"/>
          <w:szCs w:val="32"/>
        </w:rPr>
      </w:pPr>
      <w:r>
        <w:rPr>
          <w:rFonts w:ascii="Times New Roman" w:hAnsi="Times New Roman"/>
          <w:b/>
          <w:color w:val="auto"/>
          <w:sz w:val="32"/>
          <w:szCs w:val="32"/>
        </w:rPr>
        <w:t>NATIONAL INNOVATION AWARDS</w:t>
      </w:r>
    </w:p>
    <w:p w:rsidR="00F9711F" w:rsidRDefault="00F9711F" w:rsidP="00A40CF6">
      <w:pPr>
        <w:pStyle w:val="title-01"/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A40CF6" w:rsidRPr="00A17F73" w:rsidRDefault="00A40CF6" w:rsidP="00A40CF6">
      <w:pPr>
        <w:pStyle w:val="title-01"/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A17F73">
        <w:rPr>
          <w:rFonts w:ascii="Times New Roman" w:hAnsi="Times New Roman"/>
          <w:b/>
          <w:color w:val="auto"/>
          <w:sz w:val="32"/>
          <w:szCs w:val="32"/>
        </w:rPr>
        <w:t>2016</w:t>
      </w:r>
    </w:p>
    <w:p w:rsidR="00A40CF6" w:rsidRPr="00A17F73" w:rsidRDefault="00A40CF6" w:rsidP="00A40CF6">
      <w:pPr>
        <w:jc w:val="center"/>
      </w:pPr>
    </w:p>
    <w:p w:rsidR="00A40CF6" w:rsidRDefault="00A40CF6" w:rsidP="00A40CF6">
      <w:pPr>
        <w:jc w:val="center"/>
        <w:rPr>
          <w:b/>
          <w:color w:val="C00000"/>
          <w:sz w:val="48"/>
          <w:szCs w:val="48"/>
        </w:rPr>
      </w:pPr>
    </w:p>
    <w:p w:rsidR="00A40CF6" w:rsidRPr="00A40CF6" w:rsidRDefault="00F9711F" w:rsidP="00A40CF6">
      <w:pPr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INNOVATION AWARDS COMPETITION</w:t>
      </w:r>
      <w:r w:rsidR="00A40CF6" w:rsidRPr="00A40CF6">
        <w:rPr>
          <w:b/>
          <w:color w:val="C00000"/>
          <w:sz w:val="28"/>
          <w:szCs w:val="28"/>
        </w:rPr>
        <w:t xml:space="preserve"> APPLICATION FORM</w:t>
      </w:r>
    </w:p>
    <w:p w:rsidR="00A40CF6" w:rsidRPr="00A40CF6" w:rsidRDefault="00A40CF6" w:rsidP="00A40CF6">
      <w:pPr>
        <w:jc w:val="center"/>
        <w:rPr>
          <w:sz w:val="28"/>
          <w:szCs w:val="28"/>
        </w:rPr>
      </w:pPr>
    </w:p>
    <w:p w:rsidR="00A40CF6" w:rsidRPr="00A17F73" w:rsidRDefault="00A40CF6" w:rsidP="00A40CF6">
      <w:pPr>
        <w:pStyle w:val="title-01"/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696609" w:rsidRPr="00696609" w:rsidRDefault="00696609" w:rsidP="00696609">
      <w:pPr>
        <w:jc w:val="center"/>
        <w:rPr>
          <w:b/>
          <w:sz w:val="28"/>
          <w:szCs w:val="28"/>
        </w:rPr>
      </w:pPr>
    </w:p>
    <w:p w:rsidR="008E6A6F" w:rsidRDefault="008E6A6F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DD35FA" w:rsidRDefault="00DD35FA" w:rsidP="008E6A6F">
      <w:pPr>
        <w:jc w:val="center"/>
      </w:pPr>
    </w:p>
    <w:p w:rsidR="00A40CF6" w:rsidRDefault="004C3A34" w:rsidP="007A2398">
      <w:pPr>
        <w:jc w:val="center"/>
        <w:rPr>
          <w:b/>
          <w:i/>
          <w:color w:val="999999"/>
        </w:rPr>
      </w:pPr>
      <w:r>
        <w:rPr>
          <w:b/>
          <w:i/>
          <w:color w:val="999999"/>
        </w:rPr>
        <w:t>Read the g</w:t>
      </w:r>
      <w:r w:rsidR="00A40CF6" w:rsidRPr="003A1D57">
        <w:rPr>
          <w:b/>
          <w:i/>
          <w:color w:val="999999"/>
        </w:rPr>
        <w:t xml:space="preserve">uidelines and general instructions </w:t>
      </w:r>
      <w:r>
        <w:rPr>
          <w:b/>
          <w:i/>
          <w:color w:val="999999"/>
        </w:rPr>
        <w:t>contained in this f</w:t>
      </w:r>
      <w:r w:rsidR="00A40CF6">
        <w:rPr>
          <w:b/>
          <w:i/>
          <w:color w:val="999999"/>
        </w:rPr>
        <w:t xml:space="preserve">orm </w:t>
      </w:r>
      <w:r w:rsidR="00342996" w:rsidRPr="003A1D57">
        <w:rPr>
          <w:b/>
          <w:i/>
          <w:color w:val="999999"/>
        </w:rPr>
        <w:t>carefully</w:t>
      </w:r>
      <w:r w:rsidR="00342996">
        <w:rPr>
          <w:b/>
          <w:i/>
          <w:color w:val="999999"/>
        </w:rPr>
        <w:t xml:space="preserve"> </w:t>
      </w:r>
      <w:r w:rsidR="00A40CF6">
        <w:rPr>
          <w:b/>
          <w:i/>
          <w:color w:val="999999"/>
        </w:rPr>
        <w:t>before filling.</w:t>
      </w:r>
    </w:p>
    <w:p w:rsidR="00A40CF6" w:rsidRPr="00A17F73" w:rsidRDefault="00A40CF6" w:rsidP="00A40CF6">
      <w:pPr>
        <w:sectPr w:rsidR="00A40CF6" w:rsidRPr="00A17F73" w:rsidSect="00BA1107">
          <w:footerReference w:type="even" r:id="rId9"/>
          <w:footerReference w:type="default" r:id="rId10"/>
          <w:pgSz w:w="12240" w:h="15840"/>
          <w:pgMar w:top="1440" w:right="1800" w:bottom="1260" w:left="1800" w:header="720" w:footer="720" w:gutter="0"/>
          <w:cols w:space="720"/>
          <w:docGrid w:linePitch="360"/>
        </w:sectPr>
      </w:pPr>
    </w:p>
    <w:tbl>
      <w:tblPr>
        <w:tblW w:w="10093" w:type="dxa"/>
        <w:tblInd w:w="-432" w:type="dxa"/>
        <w:tblLook w:val="01E0" w:firstRow="1" w:lastRow="1" w:firstColumn="1" w:lastColumn="1" w:noHBand="0" w:noVBand="0"/>
      </w:tblPr>
      <w:tblGrid>
        <w:gridCol w:w="599"/>
        <w:gridCol w:w="9494"/>
      </w:tblGrid>
      <w:tr w:rsidR="0018031B" w:rsidRPr="004C3A34" w:rsidTr="000D413D">
        <w:tc>
          <w:tcPr>
            <w:tcW w:w="599" w:type="dxa"/>
          </w:tcPr>
          <w:p w:rsidR="0018031B" w:rsidRPr="00832B77" w:rsidRDefault="0018031B" w:rsidP="00674900">
            <w:pPr>
              <w:rPr>
                <w:b/>
              </w:rPr>
            </w:pPr>
          </w:p>
        </w:tc>
        <w:tc>
          <w:tcPr>
            <w:tcW w:w="9494" w:type="dxa"/>
          </w:tcPr>
          <w:p w:rsidR="00CB54E6" w:rsidRPr="00832B77" w:rsidRDefault="00CB54E6" w:rsidP="00CB54E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i/>
              </w:rPr>
            </w:pPr>
            <w:r w:rsidRPr="00832B77">
              <w:rPr>
                <w:b/>
                <w:i/>
                <w:u w:val="single"/>
              </w:rPr>
              <w:t>NOTE</w:t>
            </w:r>
            <w:r w:rsidRPr="00832B77">
              <w:rPr>
                <w:b/>
                <w:i/>
              </w:rPr>
              <w:t>:</w:t>
            </w:r>
          </w:p>
          <w:p w:rsidR="004C3A34" w:rsidRPr="00832B77" w:rsidRDefault="004C3A34" w:rsidP="00CB54E6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i/>
              </w:rPr>
            </w:pPr>
          </w:p>
          <w:p w:rsidR="004C3A34" w:rsidRPr="00832B77" w:rsidRDefault="004C3A34" w:rsidP="004C3A34">
            <w:pPr>
              <w:pStyle w:val="ListParagraph"/>
              <w:numPr>
                <w:ilvl w:val="3"/>
                <w:numId w:val="8"/>
              </w:numPr>
              <w:autoSpaceDE w:val="0"/>
              <w:autoSpaceDN w:val="0"/>
              <w:adjustRightInd w:val="0"/>
              <w:ind w:left="733"/>
              <w:jc w:val="both"/>
              <w:rPr>
                <w:i/>
              </w:rPr>
            </w:pPr>
            <w:r w:rsidRPr="00832B77">
              <w:rPr>
                <w:i/>
              </w:rPr>
              <w:t xml:space="preserve">The Kenya National Innovation Agency will ensure that the information contained in this form remains confidential and will not be used for any other purpose whatsoever except for the </w:t>
            </w:r>
            <w:r w:rsidR="004A3F39" w:rsidRPr="00832B77">
              <w:rPr>
                <w:i/>
              </w:rPr>
              <w:t>purposes judging the innovation applied for</w:t>
            </w:r>
            <w:r w:rsidRPr="00832B77">
              <w:rPr>
                <w:i/>
              </w:rPr>
              <w:t>.</w:t>
            </w:r>
          </w:p>
          <w:p w:rsidR="003427F1" w:rsidRPr="00832B77" w:rsidRDefault="004C3A34" w:rsidP="00CB54E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32B77">
              <w:rPr>
                <w:i/>
              </w:rPr>
              <w:t xml:space="preserve"> </w:t>
            </w:r>
            <w:r w:rsidR="00CB54E6" w:rsidRPr="00832B77">
              <w:rPr>
                <w:i/>
              </w:rPr>
              <w:t>Only original works should be submitted, plagiarism is highly discouraged and will lead to automatic disqualification.</w:t>
            </w:r>
          </w:p>
          <w:p w:rsidR="00CB54E6" w:rsidRPr="00832B77" w:rsidRDefault="003427F1" w:rsidP="00CB54E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32B77">
              <w:rPr>
                <w:i/>
              </w:rPr>
              <w:t xml:space="preserve">Please use separate forms </w:t>
            </w:r>
            <w:r w:rsidR="00832B77">
              <w:rPr>
                <w:i/>
              </w:rPr>
              <w:t>in case</w:t>
            </w:r>
            <w:r w:rsidRPr="00832B77">
              <w:rPr>
                <w:i/>
              </w:rPr>
              <w:t xml:space="preserve"> of multiple applications</w:t>
            </w:r>
            <w:r w:rsidR="000645B2" w:rsidRPr="00832B77">
              <w:rPr>
                <w:i/>
              </w:rPr>
              <w:t>.</w:t>
            </w:r>
            <w:r w:rsidRPr="00832B77">
              <w:rPr>
                <w:i/>
              </w:rPr>
              <w:t xml:space="preserve"> </w:t>
            </w:r>
          </w:p>
          <w:p w:rsidR="00CB54E6" w:rsidRPr="00832B77" w:rsidRDefault="00CB54E6" w:rsidP="00CB54E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i/>
              </w:rPr>
            </w:pPr>
            <w:r w:rsidRPr="00832B77">
              <w:rPr>
                <w:i/>
              </w:rPr>
              <w:t>Application</w:t>
            </w:r>
            <w:r w:rsidR="003427F1" w:rsidRPr="00832B77">
              <w:rPr>
                <w:i/>
              </w:rPr>
              <w:t>s</w:t>
            </w:r>
            <w:r w:rsidRPr="00832B77">
              <w:rPr>
                <w:i/>
              </w:rPr>
              <w:t xml:space="preserve"> </w:t>
            </w:r>
            <w:r w:rsidR="003427F1" w:rsidRPr="00832B77">
              <w:rPr>
                <w:b/>
                <w:i/>
              </w:rPr>
              <w:t xml:space="preserve">must </w:t>
            </w:r>
            <w:r w:rsidRPr="00832B77">
              <w:rPr>
                <w:i/>
              </w:rPr>
              <w:t>be submitted in both soft and hard copy</w:t>
            </w:r>
            <w:r w:rsidR="00F9711F" w:rsidRPr="00832B77">
              <w:rPr>
                <w:i/>
              </w:rPr>
              <w:t>.</w:t>
            </w:r>
          </w:p>
          <w:p w:rsidR="00F9711F" w:rsidRPr="00832B77" w:rsidRDefault="00CB54E6" w:rsidP="00F9711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i/>
              </w:rPr>
            </w:pPr>
            <w:r w:rsidRPr="00832B77">
              <w:rPr>
                <w:i/>
              </w:rPr>
              <w:t>This</w:t>
            </w:r>
            <w:r w:rsidR="00F9711F" w:rsidRPr="00832B77">
              <w:rPr>
                <w:i/>
              </w:rPr>
              <w:t xml:space="preserve"> </w:t>
            </w:r>
            <w:r w:rsidRPr="00832B77">
              <w:rPr>
                <w:i/>
              </w:rPr>
              <w:t xml:space="preserve">programme is open to </w:t>
            </w:r>
            <w:r w:rsidR="00F9711F" w:rsidRPr="00832B77">
              <w:rPr>
                <w:i/>
              </w:rPr>
              <w:t xml:space="preserve">all </w:t>
            </w:r>
            <w:r w:rsidR="004C3A34" w:rsidRPr="00832B77">
              <w:rPr>
                <w:i/>
              </w:rPr>
              <w:t>innovators in ICT;</w:t>
            </w:r>
            <w:r w:rsidR="003427F1" w:rsidRPr="00832B77">
              <w:rPr>
                <w:i/>
              </w:rPr>
              <w:t xml:space="preserve"> agriculture</w:t>
            </w:r>
            <w:r w:rsidR="004C3A34" w:rsidRPr="00832B77">
              <w:rPr>
                <w:i/>
              </w:rPr>
              <w:t xml:space="preserve"> and natural resources;</w:t>
            </w:r>
            <w:r w:rsidR="00F9711F" w:rsidRPr="00832B77">
              <w:rPr>
                <w:i/>
              </w:rPr>
              <w:t xml:space="preserve"> </w:t>
            </w:r>
            <w:r w:rsidR="004C3A34" w:rsidRPr="00832B77">
              <w:rPr>
                <w:i/>
              </w:rPr>
              <w:t xml:space="preserve">health, </w:t>
            </w:r>
            <w:r w:rsidR="00F9711F" w:rsidRPr="00832B77">
              <w:rPr>
                <w:i/>
              </w:rPr>
              <w:t>water</w:t>
            </w:r>
            <w:r w:rsidR="004C3A34" w:rsidRPr="00832B77">
              <w:rPr>
                <w:i/>
              </w:rPr>
              <w:t xml:space="preserve"> and</w:t>
            </w:r>
            <w:r w:rsidR="00784A63" w:rsidRPr="00832B77">
              <w:rPr>
                <w:i/>
              </w:rPr>
              <w:t xml:space="preserve"> sanitation</w:t>
            </w:r>
            <w:r w:rsidR="004C3A34" w:rsidRPr="00832B77">
              <w:rPr>
                <w:i/>
              </w:rPr>
              <w:t>;</w:t>
            </w:r>
            <w:r w:rsidR="00784A63" w:rsidRPr="00832B77">
              <w:rPr>
                <w:i/>
              </w:rPr>
              <w:t xml:space="preserve"> </w:t>
            </w:r>
            <w:r w:rsidR="00F9711F" w:rsidRPr="00832B77">
              <w:rPr>
                <w:i/>
              </w:rPr>
              <w:t>Energy and Manufacturing.</w:t>
            </w:r>
          </w:p>
          <w:p w:rsidR="00F9711F" w:rsidRPr="00832B77" w:rsidRDefault="00F9711F" w:rsidP="00F9711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i/>
              </w:rPr>
            </w:pPr>
            <w:r w:rsidRPr="00832B77">
              <w:rPr>
                <w:i/>
              </w:rPr>
              <w:t xml:space="preserve">Institutional affiliation is </w:t>
            </w:r>
            <w:r w:rsidR="000645B2" w:rsidRPr="00832B77">
              <w:rPr>
                <w:i/>
              </w:rPr>
              <w:t xml:space="preserve">highly </w:t>
            </w:r>
            <w:r w:rsidRPr="00832B77">
              <w:rPr>
                <w:i/>
              </w:rPr>
              <w:t>encouraged</w:t>
            </w:r>
            <w:r w:rsidR="000645B2" w:rsidRPr="00832B77">
              <w:rPr>
                <w:i/>
              </w:rPr>
              <w:t>.</w:t>
            </w:r>
          </w:p>
          <w:p w:rsidR="004C3A34" w:rsidRPr="00832B77" w:rsidRDefault="004C3A34" w:rsidP="00F9711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i/>
              </w:rPr>
            </w:pPr>
            <w:r w:rsidRPr="00832B77">
              <w:rPr>
                <w:i/>
              </w:rPr>
              <w:t>Only the lead innovator should fill the application form.</w:t>
            </w:r>
          </w:p>
          <w:p w:rsidR="00CB54E6" w:rsidRPr="00832B77" w:rsidRDefault="00CB54E6" w:rsidP="00F9711F">
            <w:pPr>
              <w:pStyle w:val="ListParagraph"/>
              <w:autoSpaceDE w:val="0"/>
              <w:autoSpaceDN w:val="0"/>
              <w:adjustRightInd w:val="0"/>
              <w:spacing w:line="241" w:lineRule="atLeast"/>
              <w:jc w:val="both"/>
              <w:rPr>
                <w:i/>
              </w:rPr>
            </w:pPr>
            <w:r w:rsidRPr="00832B77">
              <w:rPr>
                <w:i/>
              </w:rPr>
              <w:t xml:space="preserve"> </w:t>
            </w:r>
          </w:p>
        </w:tc>
      </w:tr>
      <w:tr w:rsidR="00927BB2" w:rsidRPr="00935F1C" w:rsidTr="000D413D">
        <w:trPr>
          <w:trHeight w:val="5328"/>
        </w:trPr>
        <w:tc>
          <w:tcPr>
            <w:tcW w:w="10093" w:type="dxa"/>
            <w:gridSpan w:val="2"/>
          </w:tcPr>
          <w:p w:rsidR="00927BB2" w:rsidRPr="00935F1C" w:rsidRDefault="00927BB2" w:rsidP="00674900">
            <w:pPr>
              <w:rPr>
                <w:b/>
              </w:rPr>
            </w:pPr>
          </w:p>
          <w:p w:rsidR="000D413D" w:rsidRDefault="00927BB2" w:rsidP="00DE391B">
            <w:pPr>
              <w:rPr>
                <w:b/>
              </w:rPr>
            </w:pPr>
            <w:r>
              <w:rPr>
                <w:b/>
              </w:rPr>
              <w:t xml:space="preserve">SECTION ONE: </w:t>
            </w:r>
            <w:r w:rsidRPr="00935F1C">
              <w:rPr>
                <w:b/>
              </w:rPr>
              <w:t>APPLICANT</w:t>
            </w:r>
            <w:r w:rsidR="000D413D">
              <w:rPr>
                <w:b/>
              </w:rPr>
              <w:t xml:space="preserve"> </w:t>
            </w:r>
            <w:r w:rsidR="000D413D" w:rsidRPr="00832B77">
              <w:rPr>
                <w:b/>
              </w:rPr>
              <w:t>(</w:t>
            </w:r>
            <w:r w:rsidR="00832B77" w:rsidRPr="00832B77">
              <w:rPr>
                <w:b/>
              </w:rPr>
              <w:t>LEAD INNOVATOR</w:t>
            </w:r>
            <w:r w:rsidR="000D413D" w:rsidRPr="00832B77">
              <w:rPr>
                <w:b/>
              </w:rPr>
              <w:t>)</w:t>
            </w:r>
            <w:r w:rsidR="000D413D">
              <w:rPr>
                <w:b/>
              </w:rPr>
              <w:t xml:space="preserve"> DETAILS</w:t>
            </w:r>
          </w:p>
          <w:p w:rsidR="000D413D" w:rsidRDefault="000D413D" w:rsidP="00DE391B">
            <w:pPr>
              <w:rPr>
                <w:b/>
              </w:rPr>
            </w:pPr>
          </w:p>
          <w:p w:rsidR="00927BB2" w:rsidRPr="00935F1C" w:rsidRDefault="00927BB2" w:rsidP="00DE391B">
            <w:pPr>
              <w:rPr>
                <w:b/>
              </w:rPr>
            </w:pPr>
            <w:r w:rsidRPr="00935F1C">
              <w:t xml:space="preserve"> Surname:</w:t>
            </w:r>
            <w:r>
              <w:t xml:space="preserve"> …………………………………</w:t>
            </w:r>
            <w:r w:rsidR="00342996">
              <w:t>…………………………</w:t>
            </w:r>
          </w:p>
          <w:p w:rsidR="00927BB2" w:rsidRPr="00935F1C" w:rsidRDefault="00927BB2" w:rsidP="00674900"/>
          <w:p w:rsidR="00927BB2" w:rsidRPr="00935F1C" w:rsidRDefault="00927BB2" w:rsidP="00DE391B">
            <w:r w:rsidRPr="00935F1C">
              <w:t xml:space="preserve">Given name(s) </w:t>
            </w:r>
            <w:r>
              <w:t>……………………………………………………...Gender</w:t>
            </w:r>
            <w:r w:rsidRPr="00935F1C">
              <w:t>:</w:t>
            </w:r>
            <w:r>
              <w:t xml:space="preserve"> ……………………..</w:t>
            </w:r>
            <w:r w:rsidRPr="00935F1C">
              <w:tab/>
            </w:r>
          </w:p>
          <w:p w:rsidR="00927BB2" w:rsidRPr="00935F1C" w:rsidRDefault="00927BB2" w:rsidP="00674900"/>
          <w:p w:rsidR="00927BB2" w:rsidRPr="00935F1C" w:rsidRDefault="00927BB2" w:rsidP="004958A2">
            <w:r w:rsidRPr="00935F1C">
              <w:t>Nationality</w:t>
            </w:r>
            <w:r>
              <w:t>…………………………………..County………………………………………………</w:t>
            </w:r>
          </w:p>
          <w:p w:rsidR="00927BB2" w:rsidRPr="00935F1C" w:rsidRDefault="00927BB2" w:rsidP="008E6A6F"/>
          <w:p w:rsidR="00927BB2" w:rsidRDefault="00927BB2" w:rsidP="00C23D59">
            <w:r w:rsidRPr="00935F1C">
              <w:t>ID Number:</w:t>
            </w:r>
            <w:r>
              <w:t>…………………………………………….</w:t>
            </w:r>
            <w:r w:rsidRPr="00927BB2">
              <w:rPr>
                <w:b/>
              </w:rPr>
              <w:t>(</w:t>
            </w:r>
            <w:r w:rsidRPr="00927BB2">
              <w:rPr>
                <w:b/>
                <w:i/>
              </w:rPr>
              <w:t>Attach a copy</w:t>
            </w:r>
            <w:r w:rsidRPr="00927BB2">
              <w:rPr>
                <w:b/>
              </w:rPr>
              <w:t>)</w:t>
            </w:r>
          </w:p>
          <w:p w:rsidR="00927BB2" w:rsidRPr="00935F1C" w:rsidRDefault="00927BB2" w:rsidP="00DE391B"/>
          <w:p w:rsidR="00927BB2" w:rsidRDefault="00927BB2" w:rsidP="000E17BD">
            <w:pPr>
              <w:rPr>
                <w:b/>
                <w:i/>
              </w:rPr>
            </w:pPr>
            <w:r>
              <w:t>Highest qualification (</w:t>
            </w:r>
            <w:r w:rsidRPr="00935F1C">
              <w:t xml:space="preserve">e.g. </w:t>
            </w:r>
            <w:r>
              <w:t xml:space="preserve">PhD, </w:t>
            </w:r>
            <w:r w:rsidRPr="00935F1C">
              <w:t>M.Sc, MA, B.Sc</w:t>
            </w:r>
            <w:r>
              <w:t>,</w:t>
            </w:r>
            <w:r w:rsidRPr="00935F1C">
              <w:t xml:space="preserve"> BA, </w:t>
            </w:r>
            <w:r>
              <w:t xml:space="preserve">Diploma, Certificate </w:t>
            </w:r>
            <w:r w:rsidRPr="00935F1C">
              <w:t>etc</w:t>
            </w:r>
            <w:r>
              <w:t xml:space="preserve">). Please attach </w:t>
            </w:r>
            <w:r>
              <w:rPr>
                <w:b/>
                <w:i/>
              </w:rPr>
              <w:t xml:space="preserve">copy of the certificate if applicable. </w:t>
            </w:r>
          </w:p>
          <w:p w:rsidR="00927BB2" w:rsidRDefault="00927BB2" w:rsidP="000E17BD">
            <w:pPr>
              <w:rPr>
                <w:b/>
                <w:i/>
              </w:rPr>
            </w:pPr>
          </w:p>
          <w:p w:rsidR="00927BB2" w:rsidRPr="00927BB2" w:rsidRDefault="00927BB2" w:rsidP="000E17BD">
            <w:pPr>
              <w:rPr>
                <w:i/>
              </w:rPr>
            </w:pPr>
            <w:r w:rsidRPr="00927BB2">
              <w:rPr>
                <w:i/>
              </w:rPr>
              <w:t>…………………………………………………………………………………………………………</w:t>
            </w:r>
            <w:r>
              <w:rPr>
                <w:i/>
              </w:rPr>
              <w:t>……………….</w:t>
            </w:r>
          </w:p>
          <w:p w:rsidR="00927BB2" w:rsidRDefault="00927BB2" w:rsidP="000E17BD">
            <w:pPr>
              <w:rPr>
                <w:b/>
                <w:i/>
              </w:rPr>
            </w:pPr>
          </w:p>
          <w:p w:rsidR="00927BB2" w:rsidRDefault="00927BB2" w:rsidP="00674900">
            <w:pPr>
              <w:rPr>
                <w:b/>
              </w:rPr>
            </w:pPr>
            <w:r>
              <w:rPr>
                <w:b/>
              </w:rPr>
              <w:t>Current C</w:t>
            </w:r>
            <w:r w:rsidRPr="00A21F4B">
              <w:rPr>
                <w:b/>
              </w:rPr>
              <w:t>ontacts:</w:t>
            </w:r>
          </w:p>
          <w:p w:rsidR="00927BB2" w:rsidRPr="00A21F4B" w:rsidRDefault="00927BB2" w:rsidP="00674900">
            <w:pPr>
              <w:rPr>
                <w:b/>
              </w:rPr>
            </w:pPr>
          </w:p>
          <w:p w:rsidR="00927BB2" w:rsidRDefault="00927BB2" w:rsidP="00F9711F">
            <w:r w:rsidRPr="00D012E7">
              <w:t>Email: .............................................................</w:t>
            </w:r>
            <w:r>
              <w:t>........</w:t>
            </w:r>
            <w:r w:rsidR="009B21DD">
              <w:t>...........</w:t>
            </w:r>
            <w:r w:rsidRPr="00D012E7">
              <w:t>Cell Phone No ………………………………</w:t>
            </w:r>
          </w:p>
          <w:p w:rsidR="00927BB2" w:rsidRDefault="00927BB2" w:rsidP="00F9711F"/>
          <w:p w:rsidR="00927BB2" w:rsidRPr="00D012E7" w:rsidRDefault="00927BB2" w:rsidP="00F9711F"/>
          <w:p w:rsidR="00927BB2" w:rsidRPr="00935F1C" w:rsidRDefault="00927BB2" w:rsidP="00DE391B">
            <w:pPr>
              <w:rPr>
                <w:b/>
              </w:rPr>
            </w:pPr>
            <w:r w:rsidRPr="00935F1C">
              <w:t>P.O. Box</w:t>
            </w:r>
            <w:r>
              <w:t>….……………………………………………………………………………………………..</w:t>
            </w:r>
          </w:p>
        </w:tc>
      </w:tr>
    </w:tbl>
    <w:p w:rsidR="000D413D" w:rsidRDefault="000D413D">
      <w:r>
        <w:br w:type="page"/>
      </w:r>
    </w:p>
    <w:tbl>
      <w:tblPr>
        <w:tblW w:w="10093" w:type="dxa"/>
        <w:tblInd w:w="-432" w:type="dxa"/>
        <w:tblLook w:val="01E0" w:firstRow="1" w:lastRow="1" w:firstColumn="1" w:lastColumn="1" w:noHBand="0" w:noVBand="0"/>
      </w:tblPr>
      <w:tblGrid>
        <w:gridCol w:w="599"/>
        <w:gridCol w:w="9494"/>
      </w:tblGrid>
      <w:tr w:rsidR="008E6A6F" w:rsidRPr="00935F1C" w:rsidTr="000D413D">
        <w:trPr>
          <w:trHeight w:val="360"/>
        </w:trPr>
        <w:tc>
          <w:tcPr>
            <w:tcW w:w="599" w:type="dxa"/>
          </w:tcPr>
          <w:p w:rsidR="008E6A6F" w:rsidRPr="00935F1C" w:rsidRDefault="008E6A6F" w:rsidP="00674900"/>
        </w:tc>
        <w:tc>
          <w:tcPr>
            <w:tcW w:w="9494" w:type="dxa"/>
          </w:tcPr>
          <w:p w:rsidR="008E6A6F" w:rsidRPr="00935F1C" w:rsidRDefault="008E6A6F" w:rsidP="00DE391B"/>
        </w:tc>
      </w:tr>
    </w:tbl>
    <w:p w:rsidR="00667ED5" w:rsidRPr="00935F1C" w:rsidRDefault="00667ED5"/>
    <w:p w:rsidR="008E6A6F" w:rsidRDefault="00B34EF7" w:rsidP="008E6A6F">
      <w:pPr>
        <w:ind w:hanging="540"/>
        <w:rPr>
          <w:b/>
        </w:rPr>
      </w:pPr>
      <w:r>
        <w:rPr>
          <w:b/>
        </w:rPr>
        <w:t xml:space="preserve">SECTION TWO: DESCRIPTION OF THE </w:t>
      </w:r>
      <w:r w:rsidR="008E6A6F" w:rsidRPr="00935F1C">
        <w:rPr>
          <w:b/>
        </w:rPr>
        <w:t xml:space="preserve">PROPOSED </w:t>
      </w:r>
      <w:r w:rsidR="002963BC">
        <w:rPr>
          <w:b/>
        </w:rPr>
        <w:t>INNOVATION</w:t>
      </w:r>
    </w:p>
    <w:p w:rsidR="002963BC" w:rsidRDefault="002963BC" w:rsidP="008E6A6F">
      <w:pPr>
        <w:ind w:hanging="540"/>
        <w:rPr>
          <w:b/>
        </w:rPr>
      </w:pPr>
    </w:p>
    <w:p w:rsidR="002963BC" w:rsidRDefault="002963BC" w:rsidP="002963BC">
      <w:pPr>
        <w:ind w:left="-540" w:hanging="540"/>
      </w:pPr>
      <w:r>
        <w:t xml:space="preserve">          </w:t>
      </w:r>
      <w:r w:rsidRPr="002963BC">
        <w:t>Describe your innovation based on the guidelines</w:t>
      </w:r>
      <w:r>
        <w:t xml:space="preserve"> given in the boxes below.</w:t>
      </w:r>
    </w:p>
    <w:p w:rsidR="002963BC" w:rsidRDefault="002963BC" w:rsidP="002963BC">
      <w:pPr>
        <w:ind w:left="-540" w:hanging="540"/>
      </w:pPr>
      <w:r>
        <w:t xml:space="preserve">         </w:t>
      </w:r>
    </w:p>
    <w:p w:rsidR="002C70DA" w:rsidRDefault="002963BC" w:rsidP="002963BC">
      <w:pPr>
        <w:ind w:left="-540" w:hanging="540"/>
        <w:rPr>
          <w:i/>
          <w:sz w:val="22"/>
          <w:szCs w:val="22"/>
        </w:rPr>
      </w:pPr>
      <w:r w:rsidRPr="002963BC">
        <w:rPr>
          <w:b/>
        </w:rPr>
        <w:t xml:space="preserve">         NB:</w:t>
      </w:r>
      <w:r>
        <w:t xml:space="preserve"> Please e</w:t>
      </w:r>
      <w:r w:rsidR="00696609" w:rsidRPr="00696609">
        <w:rPr>
          <w:i/>
          <w:sz w:val="22"/>
          <w:szCs w:val="22"/>
        </w:rPr>
        <w:t>xpand the spac</w:t>
      </w:r>
      <w:r w:rsidR="00D012E7">
        <w:rPr>
          <w:i/>
          <w:sz w:val="22"/>
          <w:szCs w:val="22"/>
        </w:rPr>
        <w:t>es provided in the form to fit and ensure</w:t>
      </w:r>
      <w:r>
        <w:rPr>
          <w:i/>
          <w:sz w:val="22"/>
          <w:szCs w:val="22"/>
        </w:rPr>
        <w:t xml:space="preserve"> that each of t</w:t>
      </w:r>
      <w:r w:rsidR="00696609" w:rsidRPr="00696609">
        <w:rPr>
          <w:i/>
          <w:sz w:val="22"/>
          <w:szCs w:val="22"/>
        </w:rPr>
        <w:t xml:space="preserve">he </w:t>
      </w:r>
      <w:r>
        <w:rPr>
          <w:i/>
          <w:sz w:val="22"/>
          <w:szCs w:val="22"/>
        </w:rPr>
        <w:t xml:space="preserve">descriptions </w:t>
      </w:r>
      <w:r w:rsidR="00927BB2">
        <w:rPr>
          <w:i/>
          <w:sz w:val="22"/>
          <w:szCs w:val="22"/>
        </w:rPr>
        <w:t xml:space="preserve">given </w:t>
      </w:r>
      <w:r w:rsidRPr="002963BC">
        <w:rPr>
          <w:b/>
          <w:i/>
          <w:sz w:val="22"/>
          <w:szCs w:val="22"/>
        </w:rPr>
        <w:t xml:space="preserve">DOES </w:t>
      </w:r>
      <w:r>
        <w:rPr>
          <w:b/>
          <w:i/>
          <w:sz w:val="22"/>
          <w:szCs w:val="22"/>
        </w:rPr>
        <w:t xml:space="preserve">NOT </w:t>
      </w:r>
      <w:r w:rsidRPr="002963BC">
        <w:rPr>
          <w:b/>
          <w:i/>
          <w:sz w:val="22"/>
          <w:szCs w:val="22"/>
        </w:rPr>
        <w:t xml:space="preserve">EXCEED </w:t>
      </w:r>
      <w:r w:rsidR="00D012E7">
        <w:rPr>
          <w:b/>
          <w:i/>
          <w:sz w:val="22"/>
          <w:szCs w:val="22"/>
        </w:rPr>
        <w:t>THE NUMBER OF</w:t>
      </w:r>
      <w:r w:rsidRPr="002963BC">
        <w:rPr>
          <w:b/>
          <w:i/>
          <w:sz w:val="22"/>
          <w:szCs w:val="22"/>
        </w:rPr>
        <w:t xml:space="preserve"> WORDS</w:t>
      </w:r>
      <w:r w:rsidR="00D012E7">
        <w:rPr>
          <w:b/>
          <w:i/>
          <w:sz w:val="22"/>
          <w:szCs w:val="22"/>
        </w:rPr>
        <w:t xml:space="preserve"> INDICATED IN THE BRACKETS</w:t>
      </w:r>
      <w:r w:rsidRPr="002963BC"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3427F1" w:rsidRPr="003427F1">
        <w:rPr>
          <w:i/>
          <w:sz w:val="22"/>
          <w:szCs w:val="22"/>
        </w:rPr>
        <w:t>Use</w:t>
      </w:r>
      <w:r w:rsidR="003427F1">
        <w:rPr>
          <w:sz w:val="22"/>
          <w:szCs w:val="22"/>
        </w:rPr>
        <w:t xml:space="preserve"> </w:t>
      </w:r>
      <w:r w:rsidR="00696609" w:rsidRPr="00696609">
        <w:rPr>
          <w:i/>
          <w:sz w:val="22"/>
          <w:szCs w:val="22"/>
        </w:rPr>
        <w:t>Times New Roman font size 12, single spacing</w:t>
      </w:r>
      <w:r w:rsidR="003427F1">
        <w:rPr>
          <w:i/>
          <w:sz w:val="22"/>
          <w:szCs w:val="22"/>
        </w:rPr>
        <w:t xml:space="preserve"> to fill the application form.  A</w:t>
      </w:r>
      <w:r>
        <w:rPr>
          <w:i/>
          <w:sz w:val="22"/>
          <w:szCs w:val="22"/>
        </w:rPr>
        <w:t xml:space="preserve">ny other additional details can be attached as </w:t>
      </w:r>
      <w:r w:rsidRPr="00696609">
        <w:rPr>
          <w:i/>
          <w:sz w:val="22"/>
          <w:szCs w:val="22"/>
        </w:rPr>
        <w:t>relevant</w:t>
      </w:r>
      <w:r w:rsidR="00696609" w:rsidRPr="00696609">
        <w:rPr>
          <w:i/>
          <w:sz w:val="22"/>
          <w:szCs w:val="22"/>
        </w:rPr>
        <w:t xml:space="preserve"> appendice</w:t>
      </w:r>
      <w:r>
        <w:rPr>
          <w:i/>
          <w:sz w:val="22"/>
          <w:szCs w:val="22"/>
        </w:rPr>
        <w:t xml:space="preserve">s. </w:t>
      </w:r>
    </w:p>
    <w:p w:rsidR="002963BC" w:rsidRPr="00696609" w:rsidRDefault="002963BC" w:rsidP="002963BC">
      <w:pPr>
        <w:ind w:left="-540" w:hanging="540"/>
        <w:rPr>
          <w:b/>
          <w:sz w:val="22"/>
          <w:szCs w:val="22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354FC6" w:rsidRPr="00354FC6" w:rsidTr="00354FC6">
        <w:trPr>
          <w:trHeight w:val="602"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FC6" w:rsidRPr="00354FC6" w:rsidRDefault="003427F1" w:rsidP="00354FC6">
            <w:pPr>
              <w:rPr>
                <w:b/>
              </w:rPr>
            </w:pPr>
            <w:r>
              <w:rPr>
                <w:b/>
              </w:rPr>
              <w:t>2</w:t>
            </w:r>
            <w:r w:rsidR="002963BC">
              <w:rPr>
                <w:b/>
              </w:rPr>
              <w:t>.1</w:t>
            </w:r>
            <w:r>
              <w:rPr>
                <w:b/>
              </w:rPr>
              <w:t>.</w:t>
            </w:r>
            <w:r w:rsidR="002963BC">
              <w:rPr>
                <w:b/>
              </w:rPr>
              <w:t xml:space="preserve"> </w:t>
            </w:r>
            <w:r w:rsidR="00354FC6" w:rsidRPr="00354FC6">
              <w:rPr>
                <w:b/>
              </w:rPr>
              <w:t xml:space="preserve">Title of your </w:t>
            </w:r>
            <w:r w:rsidR="002963BC">
              <w:rPr>
                <w:b/>
              </w:rPr>
              <w:t>Innovation</w:t>
            </w:r>
            <w:r w:rsidR="00354FC6" w:rsidRPr="00354FC6">
              <w:rPr>
                <w:b/>
              </w:rPr>
              <w:t>:</w:t>
            </w:r>
          </w:p>
          <w:p w:rsidR="00354FC6" w:rsidRPr="00354FC6" w:rsidRDefault="00354FC6" w:rsidP="00354FC6"/>
          <w:p w:rsidR="00354FC6" w:rsidRPr="00354FC6" w:rsidRDefault="00354FC6" w:rsidP="00354FC6"/>
        </w:tc>
      </w:tr>
      <w:tr w:rsidR="000D413D" w:rsidRPr="00354FC6" w:rsidTr="00354FC6">
        <w:trPr>
          <w:trHeight w:val="602"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13D" w:rsidRPr="00832B77" w:rsidRDefault="000D413D" w:rsidP="00354FC6">
            <w:pPr>
              <w:rPr>
                <w:b/>
              </w:rPr>
            </w:pPr>
            <w:r w:rsidRPr="00832B77">
              <w:rPr>
                <w:b/>
              </w:rPr>
              <w:t>2.2. Is the innovation protected?</w:t>
            </w:r>
          </w:p>
          <w:p w:rsidR="000D413D" w:rsidRPr="00832B77" w:rsidRDefault="000D413D" w:rsidP="00354FC6">
            <w:pPr>
              <w:rPr>
                <w:b/>
              </w:rPr>
            </w:pPr>
          </w:p>
          <w:p w:rsidR="000D413D" w:rsidRDefault="000D413D" w:rsidP="00354FC6">
            <w:pPr>
              <w:rPr>
                <w:b/>
              </w:rPr>
            </w:pPr>
            <w:r w:rsidRPr="00832B77">
              <w:rPr>
                <w:b/>
              </w:rPr>
              <w:t>If yes, please give the certificate number……………………………………………………………</w:t>
            </w:r>
          </w:p>
        </w:tc>
      </w:tr>
      <w:tr w:rsidR="00354FC6" w:rsidRPr="00354FC6" w:rsidTr="00354FC6">
        <w:trPr>
          <w:trHeight w:val="485"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C6" w:rsidRDefault="003427F1" w:rsidP="00354FC6">
            <w:r>
              <w:rPr>
                <w:b/>
              </w:rPr>
              <w:t>2</w:t>
            </w:r>
            <w:r w:rsidR="000D413D">
              <w:rPr>
                <w:b/>
              </w:rPr>
              <w:t>.3</w:t>
            </w:r>
            <w:r>
              <w:rPr>
                <w:b/>
              </w:rPr>
              <w:t>. Category Applying for</w:t>
            </w:r>
            <w:r w:rsidR="000279FE">
              <w:rPr>
                <w:b/>
              </w:rPr>
              <w:t>:</w:t>
            </w:r>
            <w:r w:rsidR="002963BC">
              <w:rPr>
                <w:b/>
              </w:rPr>
              <w:t xml:space="preserve"> </w:t>
            </w:r>
            <w:r w:rsidR="00354FC6" w:rsidRPr="00354FC6">
              <w:t xml:space="preserve">  </w:t>
            </w:r>
          </w:p>
          <w:p w:rsidR="00354FC6" w:rsidRPr="00354FC6" w:rsidRDefault="00354FC6" w:rsidP="00354FC6"/>
        </w:tc>
      </w:tr>
      <w:tr w:rsidR="00354FC6" w:rsidRPr="00354FC6" w:rsidTr="00354FC6">
        <w:trPr>
          <w:trHeight w:val="4978"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C6" w:rsidRPr="00354FC6" w:rsidRDefault="003427F1" w:rsidP="00354FC6">
            <w:r>
              <w:rPr>
                <w:b/>
              </w:rPr>
              <w:t>2</w:t>
            </w:r>
            <w:r w:rsidR="000D413D">
              <w:rPr>
                <w:b/>
              </w:rPr>
              <w:t>.4</w:t>
            </w:r>
            <w:r>
              <w:rPr>
                <w:b/>
              </w:rPr>
              <w:t>.</w:t>
            </w:r>
            <w:r w:rsidR="002963BC">
              <w:rPr>
                <w:b/>
              </w:rPr>
              <w:t xml:space="preserve"> </w:t>
            </w:r>
            <w:r>
              <w:rPr>
                <w:b/>
              </w:rPr>
              <w:t xml:space="preserve">Give a </w:t>
            </w:r>
            <w:r w:rsidR="00927BB2">
              <w:rPr>
                <w:b/>
              </w:rPr>
              <w:t>brief description of the innovation</w:t>
            </w:r>
            <w:r w:rsidR="00927BB2" w:rsidRPr="00354FC6">
              <w:t xml:space="preserve"> </w:t>
            </w:r>
            <w:r w:rsidR="00354FC6" w:rsidRPr="00354FC6">
              <w:t>(</w:t>
            </w:r>
            <w:r w:rsidR="00354FC6" w:rsidRPr="00CB5336">
              <w:rPr>
                <w:i/>
              </w:rPr>
              <w:t>Maximum of 300 words</w:t>
            </w:r>
            <w:r w:rsidR="000A2F2E">
              <w:t>)</w:t>
            </w:r>
          </w:p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C163E1" w:rsidRDefault="00C163E1" w:rsidP="00354FC6"/>
          <w:p w:rsidR="00354FC6" w:rsidRPr="00354FC6" w:rsidRDefault="00354FC6" w:rsidP="00354FC6"/>
        </w:tc>
      </w:tr>
      <w:tr w:rsidR="00CA4481" w:rsidRPr="00354FC6" w:rsidTr="000D413D">
        <w:trPr>
          <w:trHeight w:val="4130"/>
        </w:trPr>
        <w:tc>
          <w:tcPr>
            <w:tcW w:w="10080" w:type="dxa"/>
            <w:tcBorders>
              <w:top w:val="single" w:sz="4" w:space="0" w:color="auto"/>
            </w:tcBorders>
          </w:tcPr>
          <w:p w:rsidR="00CA4481" w:rsidRPr="00B34EF7" w:rsidRDefault="00B34EF7" w:rsidP="00354FC6">
            <w:r>
              <w:rPr>
                <w:b/>
              </w:rPr>
              <w:lastRenderedPageBreak/>
              <w:t>2</w:t>
            </w:r>
            <w:r w:rsidR="002963BC">
              <w:rPr>
                <w:b/>
              </w:rPr>
              <w:t>.</w:t>
            </w:r>
            <w:r w:rsidR="000D413D">
              <w:rPr>
                <w:b/>
              </w:rPr>
              <w:t>5</w:t>
            </w:r>
            <w:r w:rsidR="00CA4481" w:rsidRPr="00CB5336">
              <w:rPr>
                <w:b/>
              </w:rPr>
              <w:t xml:space="preserve">. Define the problem that the </w:t>
            </w:r>
            <w:r w:rsidR="002963BC">
              <w:rPr>
                <w:b/>
              </w:rPr>
              <w:t>innovation</w:t>
            </w:r>
            <w:r w:rsidR="00CA4481" w:rsidRPr="00CB5336">
              <w:rPr>
                <w:b/>
              </w:rPr>
              <w:t xml:space="preserve"> seeks to address</w:t>
            </w:r>
            <w:r>
              <w:rPr>
                <w:b/>
              </w:rPr>
              <w:t xml:space="preserve"> and state the</w:t>
            </w:r>
            <w:r w:rsidR="00CA4481" w:rsidRPr="00CB5336">
              <w:rPr>
                <w:b/>
              </w:rPr>
              <w:t xml:space="preserve"> justification</w:t>
            </w:r>
            <w:r w:rsidR="00A664F7">
              <w:rPr>
                <w:b/>
              </w:rPr>
              <w:t xml:space="preserve"> of</w:t>
            </w:r>
            <w:r w:rsidR="00CA4481" w:rsidRPr="00CB5336">
              <w:rPr>
                <w:b/>
              </w:rPr>
              <w:t xml:space="preserve"> the </w:t>
            </w:r>
            <w:r>
              <w:rPr>
                <w:b/>
              </w:rPr>
              <w:t xml:space="preserve">innovation </w:t>
            </w:r>
            <w:r w:rsidRPr="00B34EF7">
              <w:t>(</w:t>
            </w:r>
            <w:r w:rsidRPr="00B34EF7">
              <w:rPr>
                <w:i/>
              </w:rPr>
              <w:t>Max. 500 Words)</w:t>
            </w:r>
            <w:r w:rsidR="00751F6D">
              <w:rPr>
                <w:i/>
              </w:rPr>
              <w:t>.</w:t>
            </w:r>
          </w:p>
          <w:p w:rsidR="00CA4481" w:rsidRPr="00354FC6" w:rsidRDefault="00CA4481" w:rsidP="00354FC6"/>
          <w:p w:rsidR="00CA4481" w:rsidRPr="00354FC6" w:rsidRDefault="00CA4481" w:rsidP="00354FC6"/>
          <w:p w:rsidR="00CA4481" w:rsidRPr="00354FC6" w:rsidRDefault="00CA4481" w:rsidP="00354FC6"/>
          <w:p w:rsidR="00CA4481" w:rsidRPr="00354FC6" w:rsidRDefault="00CA4481" w:rsidP="00354FC6"/>
          <w:p w:rsidR="00CA4481" w:rsidRPr="00354FC6" w:rsidRDefault="00CA4481" w:rsidP="00354FC6"/>
          <w:p w:rsidR="00342996" w:rsidRDefault="00342996" w:rsidP="00354FC6"/>
          <w:p w:rsidR="00342996" w:rsidRDefault="00342996" w:rsidP="00354FC6"/>
          <w:p w:rsidR="00342996" w:rsidRDefault="00342996" w:rsidP="00354FC6"/>
          <w:p w:rsidR="00342996" w:rsidRDefault="00342996" w:rsidP="00354FC6"/>
          <w:p w:rsidR="00342996" w:rsidRDefault="00342996" w:rsidP="00354FC6"/>
          <w:p w:rsidR="00342996" w:rsidRDefault="00342996" w:rsidP="00354FC6"/>
          <w:p w:rsidR="000D413D" w:rsidRDefault="000D413D" w:rsidP="00354FC6"/>
          <w:p w:rsidR="000D413D" w:rsidRPr="000D413D" w:rsidRDefault="000D413D" w:rsidP="000D413D"/>
          <w:p w:rsidR="000D413D" w:rsidRDefault="000D413D" w:rsidP="000D413D"/>
          <w:p w:rsidR="00342996" w:rsidRPr="000D413D" w:rsidRDefault="00342996" w:rsidP="000D413D"/>
        </w:tc>
      </w:tr>
      <w:tr w:rsidR="00B34EF7" w:rsidRPr="00354FC6" w:rsidTr="00B34EF7">
        <w:trPr>
          <w:trHeight w:val="530"/>
        </w:trPr>
        <w:tc>
          <w:tcPr>
            <w:tcW w:w="10080" w:type="dxa"/>
            <w:tcBorders>
              <w:top w:val="single" w:sz="4" w:space="0" w:color="auto"/>
            </w:tcBorders>
          </w:tcPr>
          <w:p w:rsidR="00B34EF7" w:rsidRDefault="00B34EF7" w:rsidP="00B34EF7">
            <w:pPr>
              <w:rPr>
                <w:b/>
              </w:rPr>
            </w:pPr>
            <w:r>
              <w:rPr>
                <w:b/>
              </w:rPr>
              <w:t xml:space="preserve">SECTION THREE: INNOVATION </w:t>
            </w:r>
            <w:r w:rsidR="00927BB2">
              <w:rPr>
                <w:b/>
              </w:rPr>
              <w:t xml:space="preserve">JUDGEMENT </w:t>
            </w:r>
            <w:r>
              <w:rPr>
                <w:b/>
              </w:rPr>
              <w:t>CRITERIA</w:t>
            </w:r>
          </w:p>
          <w:p w:rsidR="00B34EF7" w:rsidRDefault="00B34EF7" w:rsidP="00B34EF7">
            <w:pPr>
              <w:rPr>
                <w:b/>
              </w:rPr>
            </w:pPr>
          </w:p>
          <w:p w:rsidR="00B34EF7" w:rsidRPr="008B452C" w:rsidRDefault="00B34EF7" w:rsidP="00B34EF7">
            <w:r w:rsidRPr="008B452C">
              <w:t>Briefly outline your innovation based on the following criteria</w:t>
            </w:r>
          </w:p>
        </w:tc>
      </w:tr>
      <w:tr w:rsidR="00CA4481" w:rsidRPr="00354FC6" w:rsidTr="0083174B">
        <w:trPr>
          <w:trHeight w:val="3322"/>
        </w:trPr>
        <w:tc>
          <w:tcPr>
            <w:tcW w:w="10080" w:type="dxa"/>
            <w:tcBorders>
              <w:top w:val="single" w:sz="4" w:space="0" w:color="auto"/>
            </w:tcBorders>
          </w:tcPr>
          <w:p w:rsidR="00FD633E" w:rsidRDefault="000279FE" w:rsidP="008B452C">
            <w:pPr>
              <w:spacing w:before="100" w:beforeAutospacing="1" w:after="100" w:afterAutospacing="1"/>
            </w:pPr>
            <w:r w:rsidRPr="000279FE">
              <w:rPr>
                <w:b/>
                <w:iCs/>
              </w:rPr>
              <w:t>3.1</w:t>
            </w:r>
            <w:r w:rsidR="00B34EF7" w:rsidRPr="00751F6D">
              <w:rPr>
                <w:b/>
                <w:i/>
                <w:iCs/>
              </w:rPr>
              <w:t>.</w:t>
            </w:r>
            <w:r w:rsidR="00B34EF7" w:rsidRPr="00B34EF7">
              <w:rPr>
                <w:i/>
                <w:iCs/>
              </w:rPr>
              <w:t xml:space="preserve"> </w:t>
            </w:r>
            <w:r w:rsidR="00B34EF7" w:rsidRPr="00B34EF7">
              <w:rPr>
                <w:b/>
                <w:i/>
                <w:iCs/>
              </w:rPr>
              <w:t>Originality</w:t>
            </w:r>
            <w:r w:rsidR="00FD633E" w:rsidRPr="00B34EF7">
              <w:rPr>
                <w:b/>
              </w:rPr>
              <w:t>:</w:t>
            </w:r>
            <w:r w:rsidR="00FD633E" w:rsidRPr="00751CEA">
              <w:t xml:space="preserve"> The uniqueness of the </w:t>
            </w:r>
            <w:r w:rsidR="008B452C">
              <w:t>innovation</w:t>
            </w:r>
            <w:r w:rsidR="00FD633E" w:rsidRPr="00751CEA">
              <w:t xml:space="preserve"> and its superiority in comparison with similar or alternative</w:t>
            </w:r>
            <w:r w:rsidR="008B452C">
              <w:t>s</w:t>
            </w:r>
            <w:r w:rsidR="00FD633E" w:rsidRPr="00751CEA">
              <w:t xml:space="preserve"> in the market</w:t>
            </w:r>
            <w:r w:rsidR="00751F6D">
              <w:t xml:space="preserve"> </w:t>
            </w:r>
            <w:r w:rsidR="00751F6D" w:rsidRPr="00751F6D">
              <w:rPr>
                <w:b/>
              </w:rPr>
              <w:t>(</w:t>
            </w:r>
            <w:r w:rsidR="00751F6D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  <w:r w:rsidR="00FD633E" w:rsidRPr="00751CEA">
              <w:t xml:space="preserve"> </w:t>
            </w:r>
          </w:p>
          <w:p w:rsidR="00C739BC" w:rsidRDefault="00C739BC" w:rsidP="008B452C">
            <w:pPr>
              <w:spacing w:before="100" w:beforeAutospacing="1" w:after="100" w:afterAutospacing="1"/>
            </w:pPr>
          </w:p>
          <w:p w:rsidR="00C739BC" w:rsidRDefault="00C739BC" w:rsidP="008B452C">
            <w:pPr>
              <w:spacing w:before="100" w:beforeAutospacing="1" w:after="100" w:afterAutospacing="1"/>
            </w:pPr>
          </w:p>
          <w:p w:rsidR="00C739BC" w:rsidRDefault="00C739BC" w:rsidP="008B452C">
            <w:pPr>
              <w:spacing w:before="100" w:beforeAutospacing="1" w:after="100" w:afterAutospacing="1"/>
            </w:pPr>
          </w:p>
          <w:p w:rsidR="00C739BC" w:rsidRDefault="00C739BC" w:rsidP="008B452C">
            <w:pPr>
              <w:spacing w:before="100" w:beforeAutospacing="1" w:after="100" w:afterAutospacing="1"/>
            </w:pPr>
          </w:p>
          <w:p w:rsidR="00C739BC" w:rsidRDefault="00C739BC" w:rsidP="008B452C">
            <w:pPr>
              <w:spacing w:before="100" w:beforeAutospacing="1" w:after="100" w:afterAutospacing="1"/>
            </w:pPr>
          </w:p>
          <w:p w:rsidR="00CA4481" w:rsidRPr="00354FC6" w:rsidRDefault="00CA4481" w:rsidP="00FD633E"/>
        </w:tc>
      </w:tr>
      <w:tr w:rsidR="00CA4481" w:rsidRPr="00354FC6" w:rsidTr="000D413D">
        <w:trPr>
          <w:trHeight w:val="170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FD633E" w:rsidRDefault="000279FE" w:rsidP="008B452C">
            <w:pPr>
              <w:spacing w:before="100" w:beforeAutospacing="1" w:after="100" w:afterAutospacing="1"/>
            </w:pPr>
            <w:r w:rsidRPr="000279FE">
              <w:rPr>
                <w:b/>
              </w:rPr>
              <w:t>3.2</w:t>
            </w:r>
            <w:r w:rsidR="00B34EF7" w:rsidRPr="000279FE">
              <w:rPr>
                <w:b/>
              </w:rPr>
              <w:t>.</w:t>
            </w:r>
            <w:r w:rsidR="00B34EF7">
              <w:rPr>
                <w:b/>
              </w:rPr>
              <w:t xml:space="preserve"> </w:t>
            </w:r>
            <w:r w:rsidR="00FD633E" w:rsidRPr="00B34EF7">
              <w:rPr>
                <w:b/>
                <w:i/>
                <w:iCs/>
              </w:rPr>
              <w:t>Marketability:</w:t>
            </w:r>
            <w:r w:rsidR="00FD633E" w:rsidRPr="00751CEA">
              <w:rPr>
                <w:i/>
                <w:iCs/>
              </w:rPr>
              <w:t xml:space="preserve"> </w:t>
            </w:r>
            <w:r w:rsidR="00FD633E" w:rsidRPr="00751CEA">
              <w:t>The extent to which the innovation sufficiently addresses the problem it seeks to solve at a price or model that is accessible to the target marke</w:t>
            </w:r>
            <w:r w:rsidR="00751F6D">
              <w:t xml:space="preserve">t </w:t>
            </w:r>
            <w:r w:rsidR="00751F6D" w:rsidRPr="00751F6D">
              <w:rPr>
                <w:b/>
              </w:rPr>
              <w:t>(</w:t>
            </w:r>
            <w:r w:rsidR="00751F6D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  <w:r w:rsidR="00751F6D" w:rsidRPr="00751CEA">
              <w:t xml:space="preserve"> </w:t>
            </w:r>
          </w:p>
          <w:p w:rsidR="00CA4481" w:rsidRPr="00354FC6" w:rsidRDefault="00CA4481" w:rsidP="00354FC6"/>
          <w:p w:rsidR="00CA4481" w:rsidRPr="00354FC6" w:rsidRDefault="00CA4481" w:rsidP="00354FC6"/>
          <w:p w:rsidR="00CA4481" w:rsidRDefault="00CA4481" w:rsidP="00354FC6"/>
          <w:p w:rsidR="000D413D" w:rsidRDefault="000D413D" w:rsidP="00354FC6"/>
          <w:p w:rsidR="00CB5336" w:rsidRDefault="00CB5336" w:rsidP="00354FC6"/>
          <w:p w:rsidR="00CB5336" w:rsidRDefault="00CB5336" w:rsidP="00354FC6"/>
          <w:p w:rsidR="00CB5336" w:rsidRPr="00354FC6" w:rsidRDefault="00CB5336" w:rsidP="00354FC6"/>
          <w:p w:rsidR="00CA4481" w:rsidRPr="00354FC6" w:rsidRDefault="00CA4481" w:rsidP="00354FC6"/>
          <w:p w:rsidR="00CA4481" w:rsidRPr="00354FC6" w:rsidRDefault="00CA4481" w:rsidP="00354FC6"/>
        </w:tc>
      </w:tr>
      <w:tr w:rsidR="00CA4481" w:rsidRPr="00354FC6" w:rsidTr="0083174B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FD633E" w:rsidRDefault="000279FE" w:rsidP="008B452C">
            <w:pPr>
              <w:spacing w:before="100" w:beforeAutospacing="1" w:after="100" w:afterAutospacing="1"/>
            </w:pPr>
            <w:r w:rsidRPr="000279FE">
              <w:rPr>
                <w:b/>
              </w:rPr>
              <w:lastRenderedPageBreak/>
              <w:t>3.3</w:t>
            </w:r>
            <w:r w:rsidR="00751F6D" w:rsidRPr="00751F6D">
              <w:rPr>
                <w:b/>
                <w:i/>
              </w:rPr>
              <w:t>.</w:t>
            </w:r>
            <w:r w:rsidR="00FD633E">
              <w:rPr>
                <w:b/>
              </w:rPr>
              <w:t xml:space="preserve"> </w:t>
            </w:r>
            <w:r w:rsidR="00FD633E" w:rsidRPr="00751F6D">
              <w:rPr>
                <w:b/>
                <w:i/>
                <w:iCs/>
              </w:rPr>
              <w:t>Optimizing resources:</w:t>
            </w:r>
            <w:r w:rsidR="00FD633E" w:rsidRPr="00BD20E7">
              <w:t xml:space="preserve"> </w:t>
            </w:r>
            <w:r w:rsidR="00FD633E">
              <w:t>Describe t</w:t>
            </w:r>
            <w:r w:rsidR="00FD633E" w:rsidRPr="00751CEA">
              <w:t xml:space="preserve">he extent to which the innovation </w:t>
            </w:r>
            <w:r w:rsidR="00FD633E">
              <w:t xml:space="preserve">will </w:t>
            </w:r>
            <w:r w:rsidR="00FD633E" w:rsidRPr="00BD20E7">
              <w:t xml:space="preserve">create more efficiency in </w:t>
            </w:r>
            <w:r w:rsidR="00FD633E">
              <w:t>doing business</w:t>
            </w:r>
            <w:r w:rsidR="00751F6D" w:rsidRPr="00751F6D">
              <w:rPr>
                <w:b/>
              </w:rPr>
              <w:t>(</w:t>
            </w:r>
            <w:r w:rsidR="00751F6D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</w:p>
          <w:p w:rsidR="00D463FF" w:rsidRDefault="00D463FF" w:rsidP="00FD633E">
            <w:pPr>
              <w:spacing w:before="100" w:beforeAutospacing="1" w:after="100" w:afterAutospacing="1" w:line="360" w:lineRule="auto"/>
            </w:pPr>
          </w:p>
          <w:p w:rsidR="00CA4481" w:rsidRPr="00354FC6" w:rsidRDefault="00CA4481" w:rsidP="00354FC6"/>
          <w:p w:rsidR="00CA4481" w:rsidRPr="00354FC6" w:rsidRDefault="00CA4481" w:rsidP="00354FC6"/>
          <w:p w:rsidR="00CA4481" w:rsidRPr="00354FC6" w:rsidRDefault="00CA4481" w:rsidP="00354FC6"/>
          <w:p w:rsidR="00CA4481" w:rsidRDefault="00CA4481" w:rsidP="00354FC6"/>
          <w:p w:rsidR="008B452C" w:rsidRDefault="008B452C" w:rsidP="00354FC6"/>
          <w:p w:rsidR="008B452C" w:rsidRPr="00354FC6" w:rsidRDefault="008B452C" w:rsidP="00354FC6"/>
          <w:p w:rsidR="00CA4481" w:rsidRDefault="00CA4481" w:rsidP="00354FC6"/>
          <w:p w:rsidR="00A664F7" w:rsidRDefault="00A664F7" w:rsidP="00354FC6"/>
          <w:p w:rsidR="00C739BC" w:rsidRPr="00354FC6" w:rsidRDefault="00C739BC" w:rsidP="00354FC6"/>
          <w:p w:rsidR="00CA4481" w:rsidRPr="00354FC6" w:rsidRDefault="00CA4481" w:rsidP="00354FC6"/>
        </w:tc>
      </w:tr>
      <w:tr w:rsidR="00CA4481" w:rsidRPr="00354FC6" w:rsidTr="0083174B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FD633E" w:rsidRDefault="000279FE" w:rsidP="00354FC6">
            <w:r w:rsidRPr="000279FE">
              <w:rPr>
                <w:b/>
              </w:rPr>
              <w:t>3.4</w:t>
            </w:r>
            <w:r w:rsidR="00751F6D" w:rsidRPr="000279FE">
              <w:rPr>
                <w:b/>
                <w:i/>
              </w:rPr>
              <w:t>.</w:t>
            </w:r>
            <w:r w:rsidR="00FD633E" w:rsidRPr="00751F6D">
              <w:rPr>
                <w:b/>
              </w:rPr>
              <w:t xml:space="preserve"> </w:t>
            </w:r>
            <w:r w:rsidR="00FD633E" w:rsidRPr="00751F6D">
              <w:rPr>
                <w:b/>
                <w:i/>
                <w:iCs/>
              </w:rPr>
              <w:t>Results-oriented:</w:t>
            </w:r>
            <w:r w:rsidR="00FD633E" w:rsidRPr="00BD20E7">
              <w:t xml:space="preserve"> </w:t>
            </w:r>
            <w:r w:rsidR="00FD633E">
              <w:t>The extent at which the innovation is important to</w:t>
            </w:r>
            <w:r w:rsidR="00FD633E" w:rsidRPr="00751CEA">
              <w:t xml:space="preserve"> the target market</w:t>
            </w:r>
            <w:r w:rsidR="00FD633E">
              <w:t xml:space="preserve"> </w:t>
            </w:r>
            <w:r w:rsidR="00751F6D" w:rsidRPr="00751F6D">
              <w:rPr>
                <w:b/>
              </w:rPr>
              <w:t>(</w:t>
            </w:r>
            <w:r w:rsidR="00751F6D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</w:p>
          <w:p w:rsidR="00FD633E" w:rsidRDefault="00FD633E" w:rsidP="00354FC6"/>
          <w:p w:rsidR="00D463FF" w:rsidRDefault="00D463FF" w:rsidP="00354FC6"/>
          <w:p w:rsidR="00D463FF" w:rsidRDefault="00D463FF" w:rsidP="00354FC6"/>
          <w:p w:rsidR="00D463FF" w:rsidRDefault="00D463FF" w:rsidP="00354FC6"/>
          <w:p w:rsidR="00CA4481" w:rsidRDefault="00CA4481" w:rsidP="00354FC6"/>
          <w:p w:rsidR="008B452C" w:rsidRDefault="008B452C" w:rsidP="00354FC6"/>
          <w:p w:rsidR="008B452C" w:rsidRPr="00354FC6" w:rsidRDefault="008B452C" w:rsidP="00354FC6"/>
          <w:p w:rsidR="00CA4481" w:rsidRPr="00354FC6" w:rsidRDefault="00CA4481" w:rsidP="00354FC6"/>
          <w:p w:rsidR="00CA4481" w:rsidRPr="00354FC6" w:rsidRDefault="00CA4481" w:rsidP="00354FC6"/>
          <w:p w:rsidR="00CA4481" w:rsidRPr="00354FC6" w:rsidRDefault="00CA4481" w:rsidP="00354FC6"/>
          <w:p w:rsidR="00CA4481" w:rsidRPr="00354FC6" w:rsidRDefault="00CA4481" w:rsidP="00354FC6"/>
          <w:p w:rsidR="00CA4481" w:rsidRPr="00354FC6" w:rsidRDefault="00CA4481" w:rsidP="00354FC6"/>
          <w:p w:rsidR="00CA4481" w:rsidRPr="00354FC6" w:rsidRDefault="00CA4481" w:rsidP="00354FC6"/>
        </w:tc>
      </w:tr>
    </w:tbl>
    <w:p w:rsidR="00CA4481" w:rsidRDefault="00CA4481" w:rsidP="00C17220">
      <w:pPr>
        <w:ind w:hanging="540"/>
        <w:rPr>
          <w:b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CA4481" w:rsidRPr="00935F1C" w:rsidTr="00A6127B">
        <w:trPr>
          <w:trHeight w:val="2222"/>
        </w:trPr>
        <w:tc>
          <w:tcPr>
            <w:tcW w:w="10080" w:type="dxa"/>
            <w:tcBorders>
              <w:top w:val="single" w:sz="4" w:space="0" w:color="auto"/>
            </w:tcBorders>
          </w:tcPr>
          <w:p w:rsidR="00FD633E" w:rsidRDefault="000279FE" w:rsidP="008B452C">
            <w:pPr>
              <w:spacing w:before="100" w:beforeAutospacing="1" w:after="100" w:afterAutospacing="1"/>
            </w:pPr>
            <w:r w:rsidRPr="000279FE">
              <w:rPr>
                <w:b/>
              </w:rPr>
              <w:t>3.5</w:t>
            </w:r>
            <w:r w:rsidR="00751F6D" w:rsidRPr="000279FE">
              <w:rPr>
                <w:b/>
              </w:rPr>
              <w:t>.</w:t>
            </w:r>
            <w:r w:rsidR="00FD633E" w:rsidRPr="00751F6D">
              <w:rPr>
                <w:b/>
                <w:i/>
                <w:iCs/>
              </w:rPr>
              <w:t xml:space="preserve"> Scalability</w:t>
            </w:r>
            <w:r w:rsidR="00FD633E" w:rsidRPr="00751F6D">
              <w:rPr>
                <w:b/>
              </w:rPr>
              <w:t>:</w:t>
            </w:r>
            <w:r w:rsidR="00FD633E" w:rsidRPr="00751CEA">
              <w:t xml:space="preserve"> The extent to which the solution can be easily applied to other similar markets beyond the  immediate or local environment</w:t>
            </w:r>
            <w:r w:rsidR="00751F6D">
              <w:t xml:space="preserve"> </w:t>
            </w:r>
            <w:r w:rsidR="00751F6D" w:rsidRPr="00751F6D">
              <w:rPr>
                <w:b/>
              </w:rPr>
              <w:t>(</w:t>
            </w:r>
            <w:r w:rsidR="00751F6D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</w:p>
          <w:p w:rsidR="00CA4481" w:rsidRDefault="00CA4481" w:rsidP="00674900"/>
          <w:p w:rsidR="008B452C" w:rsidRDefault="008B452C" w:rsidP="00674900"/>
          <w:p w:rsidR="008B452C" w:rsidRDefault="008B452C" w:rsidP="00674900"/>
          <w:p w:rsidR="00D463FF" w:rsidRDefault="00D463FF" w:rsidP="00674900"/>
          <w:p w:rsidR="00D463FF" w:rsidRPr="00935F1C" w:rsidRDefault="00D463FF" w:rsidP="00674900"/>
          <w:p w:rsidR="00CA4481" w:rsidRPr="00935F1C" w:rsidRDefault="00CA4481" w:rsidP="00674900"/>
          <w:p w:rsidR="00CA4481" w:rsidRPr="00935F1C" w:rsidRDefault="00CA4481" w:rsidP="00674900"/>
          <w:p w:rsidR="00CA4481" w:rsidRPr="00A6127B" w:rsidRDefault="00CA4481" w:rsidP="00A6127B"/>
          <w:p w:rsidR="00CA4481" w:rsidRPr="00A6127B" w:rsidRDefault="00CA4481" w:rsidP="00A6127B"/>
          <w:p w:rsidR="00CA4481" w:rsidRPr="00A6127B" w:rsidRDefault="00CA4481" w:rsidP="00A6127B"/>
          <w:p w:rsidR="00A6127B" w:rsidRDefault="00A6127B" w:rsidP="00674900">
            <w:pPr>
              <w:rPr>
                <w:b/>
              </w:rPr>
            </w:pPr>
          </w:p>
          <w:p w:rsidR="00A6127B" w:rsidRPr="00935F1C" w:rsidRDefault="00A6127B" w:rsidP="00674900">
            <w:pPr>
              <w:rPr>
                <w:b/>
              </w:rPr>
            </w:pPr>
          </w:p>
        </w:tc>
      </w:tr>
      <w:tr w:rsidR="00A6127B" w:rsidRPr="00935F1C" w:rsidTr="003B3137">
        <w:trPr>
          <w:trHeight w:val="2519"/>
        </w:trPr>
        <w:tc>
          <w:tcPr>
            <w:tcW w:w="10080" w:type="dxa"/>
            <w:tcBorders>
              <w:top w:val="single" w:sz="4" w:space="0" w:color="auto"/>
            </w:tcBorders>
          </w:tcPr>
          <w:p w:rsidR="00FD633E" w:rsidRDefault="000279FE" w:rsidP="008B452C">
            <w:pPr>
              <w:spacing w:before="100" w:beforeAutospacing="1" w:after="100" w:afterAutospacing="1"/>
            </w:pPr>
            <w:r w:rsidRPr="000279FE">
              <w:rPr>
                <w:b/>
                <w:iCs/>
              </w:rPr>
              <w:lastRenderedPageBreak/>
              <w:t>3.6</w:t>
            </w:r>
            <w:r w:rsidR="00751F6D" w:rsidRPr="000279FE">
              <w:rPr>
                <w:b/>
                <w:iCs/>
              </w:rPr>
              <w:t>.</w:t>
            </w:r>
            <w:r w:rsidR="00751F6D" w:rsidRPr="00751F6D">
              <w:rPr>
                <w:b/>
                <w:i/>
                <w:iCs/>
              </w:rPr>
              <w:t xml:space="preserve"> </w:t>
            </w:r>
            <w:r w:rsidR="00FD633E" w:rsidRPr="00751F6D">
              <w:rPr>
                <w:b/>
                <w:i/>
                <w:iCs/>
              </w:rPr>
              <w:t>Social impact</w:t>
            </w:r>
            <w:r w:rsidR="00FD633E" w:rsidRPr="00751CEA">
              <w:rPr>
                <w:i/>
                <w:iCs/>
              </w:rPr>
              <w:t xml:space="preserve">: </w:t>
            </w:r>
            <w:r w:rsidR="00FD633E" w:rsidRPr="00751CEA">
              <w:t>The ability of the innovation to create or effect positive or desirable changes within the target community and beyond</w:t>
            </w:r>
            <w:r w:rsidR="00751F6D">
              <w:t xml:space="preserve"> </w:t>
            </w:r>
            <w:r w:rsidR="00751F6D" w:rsidRPr="00751F6D">
              <w:rPr>
                <w:b/>
              </w:rPr>
              <w:t>(</w:t>
            </w:r>
            <w:r w:rsidR="00751F6D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  <w:r w:rsidR="00751F6D" w:rsidRPr="00751CEA">
              <w:t xml:space="preserve"> </w:t>
            </w:r>
            <w:r w:rsidR="00751F6D">
              <w:t xml:space="preserve"> </w:t>
            </w:r>
          </w:p>
          <w:p w:rsidR="00D463FF" w:rsidRDefault="00D463FF" w:rsidP="00FD633E">
            <w:pPr>
              <w:spacing w:before="100" w:beforeAutospacing="1" w:after="100" w:afterAutospacing="1" w:line="360" w:lineRule="auto"/>
            </w:pPr>
          </w:p>
          <w:p w:rsidR="00D463FF" w:rsidRDefault="00D463FF" w:rsidP="00FD633E">
            <w:pPr>
              <w:spacing w:before="100" w:beforeAutospacing="1" w:after="100" w:afterAutospacing="1" w:line="360" w:lineRule="auto"/>
            </w:pPr>
          </w:p>
          <w:p w:rsidR="00D463FF" w:rsidRDefault="00D463FF" w:rsidP="00FD633E">
            <w:pPr>
              <w:spacing w:before="100" w:beforeAutospacing="1" w:after="100" w:afterAutospacing="1" w:line="360" w:lineRule="auto"/>
            </w:pPr>
          </w:p>
          <w:p w:rsidR="00A6127B" w:rsidRPr="00935F1C" w:rsidRDefault="00A6127B" w:rsidP="002F7F23">
            <w:pPr>
              <w:ind w:left="360" w:hanging="360"/>
              <w:rPr>
                <w:b/>
              </w:rPr>
            </w:pPr>
          </w:p>
          <w:p w:rsidR="00A6127B" w:rsidRDefault="00A6127B" w:rsidP="00674900"/>
          <w:p w:rsidR="00A6127B" w:rsidRPr="00935F1C" w:rsidRDefault="00A6127B" w:rsidP="00674900"/>
          <w:p w:rsidR="00A6127B" w:rsidRPr="00935F1C" w:rsidRDefault="00A6127B" w:rsidP="00674900"/>
          <w:p w:rsidR="00A6127B" w:rsidRPr="00935F1C" w:rsidRDefault="00A6127B" w:rsidP="00674900">
            <w:pPr>
              <w:rPr>
                <w:b/>
              </w:rPr>
            </w:pPr>
          </w:p>
        </w:tc>
      </w:tr>
      <w:tr w:rsidR="003B3137" w:rsidRPr="00935F1C" w:rsidTr="0083174B">
        <w:trPr>
          <w:trHeight w:val="1691"/>
        </w:trPr>
        <w:tc>
          <w:tcPr>
            <w:tcW w:w="10080" w:type="dxa"/>
            <w:tcBorders>
              <w:top w:val="single" w:sz="4" w:space="0" w:color="auto"/>
            </w:tcBorders>
          </w:tcPr>
          <w:p w:rsidR="00FD633E" w:rsidRDefault="000279FE" w:rsidP="00674900">
            <w:pPr>
              <w:rPr>
                <w:b/>
              </w:rPr>
            </w:pPr>
            <w:r w:rsidRPr="000279FE">
              <w:rPr>
                <w:b/>
              </w:rPr>
              <w:t>3.7</w:t>
            </w:r>
            <w:r w:rsidR="00751F6D" w:rsidRPr="000279FE">
              <w:rPr>
                <w:b/>
              </w:rPr>
              <w:t>.</w:t>
            </w:r>
            <w:r w:rsidR="00751F6D" w:rsidRPr="00751F6D">
              <w:rPr>
                <w:b/>
                <w:i/>
              </w:rPr>
              <w:t xml:space="preserve"> </w:t>
            </w:r>
            <w:r w:rsidR="00FD633E" w:rsidRPr="00751F6D">
              <w:rPr>
                <w:b/>
                <w:i/>
                <w:iCs/>
              </w:rPr>
              <w:t>Positive impact on other centers of business:</w:t>
            </w:r>
            <w:r w:rsidR="00FD633E" w:rsidRPr="00BD20E7">
              <w:rPr>
                <w:b/>
                <w:bCs/>
              </w:rPr>
              <w:t xml:space="preserve"> </w:t>
            </w:r>
            <w:r w:rsidR="00FD633E" w:rsidRPr="00B93DD4">
              <w:rPr>
                <w:bCs/>
              </w:rPr>
              <w:t>T</w:t>
            </w:r>
            <w:r w:rsidR="00FD633E" w:rsidRPr="00BD20E7">
              <w:t>he i</w:t>
            </w:r>
            <w:r w:rsidR="00FD633E">
              <w:t xml:space="preserve">mpact this innovation will have </w:t>
            </w:r>
            <w:r w:rsidR="00FD633E" w:rsidRPr="00BD20E7">
              <w:t xml:space="preserve">throughout </w:t>
            </w:r>
            <w:r w:rsidR="00FD633E">
              <w:t>in the business system</w:t>
            </w:r>
            <w:r w:rsidR="00751F6D">
              <w:t xml:space="preserve"> </w:t>
            </w:r>
            <w:r w:rsidR="00751F6D" w:rsidRPr="00751F6D">
              <w:rPr>
                <w:b/>
              </w:rPr>
              <w:t>(</w:t>
            </w:r>
            <w:r w:rsidR="00751F6D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</w:p>
          <w:p w:rsidR="00FD633E" w:rsidRDefault="00FD633E" w:rsidP="00674900">
            <w:pPr>
              <w:rPr>
                <w:b/>
              </w:rPr>
            </w:pPr>
          </w:p>
          <w:p w:rsidR="003B3137" w:rsidRDefault="003B3137" w:rsidP="00674900"/>
          <w:p w:rsidR="00D463FF" w:rsidRDefault="00D463FF" w:rsidP="00674900"/>
          <w:p w:rsidR="00D463FF" w:rsidRDefault="00D463FF" w:rsidP="00674900"/>
          <w:p w:rsidR="00D463FF" w:rsidRPr="00935F1C" w:rsidRDefault="00D463FF" w:rsidP="00674900"/>
          <w:p w:rsidR="003B3137" w:rsidRPr="00935F1C" w:rsidRDefault="003B3137" w:rsidP="00674900"/>
          <w:p w:rsidR="003B3137" w:rsidRDefault="003B3137" w:rsidP="00674900"/>
          <w:p w:rsidR="00D463FF" w:rsidRDefault="00D463FF" w:rsidP="00674900"/>
          <w:p w:rsidR="00D463FF" w:rsidRDefault="00D463FF" w:rsidP="00674900"/>
          <w:p w:rsidR="00D463FF" w:rsidRDefault="00D463FF" w:rsidP="00674900"/>
          <w:p w:rsidR="00D463FF" w:rsidRDefault="00D463FF" w:rsidP="00674900"/>
          <w:p w:rsidR="00D463FF" w:rsidRPr="00935F1C" w:rsidRDefault="00D463FF" w:rsidP="00674900"/>
          <w:p w:rsidR="003B3137" w:rsidRPr="00935F1C" w:rsidRDefault="003B3137" w:rsidP="00674900"/>
          <w:p w:rsidR="003B3137" w:rsidRPr="00935F1C" w:rsidRDefault="003B3137" w:rsidP="00674900"/>
        </w:tc>
      </w:tr>
    </w:tbl>
    <w:p w:rsidR="008E6A6F" w:rsidRPr="00935F1C" w:rsidRDefault="008E6A6F" w:rsidP="008E6A6F">
      <w:pPr>
        <w:rPr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  <w:gridCol w:w="20"/>
      </w:tblGrid>
      <w:tr w:rsidR="00751F6D" w:rsidRPr="00935F1C" w:rsidTr="000D413D">
        <w:trPr>
          <w:gridAfter w:val="1"/>
          <w:wAfter w:w="20" w:type="dxa"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6D" w:rsidRDefault="000279FE" w:rsidP="00751F6D">
            <w:pPr>
              <w:rPr>
                <w:b/>
              </w:rPr>
            </w:pPr>
            <w:r w:rsidRPr="000279FE">
              <w:rPr>
                <w:b/>
                <w:iCs/>
              </w:rPr>
              <w:t>3.8</w:t>
            </w:r>
            <w:r w:rsidR="00751F6D" w:rsidRPr="000279FE">
              <w:rPr>
                <w:b/>
                <w:iCs/>
              </w:rPr>
              <w:t>.</w:t>
            </w:r>
            <w:r w:rsidR="00751F6D" w:rsidRPr="00751F6D">
              <w:rPr>
                <w:b/>
                <w:i/>
                <w:iCs/>
              </w:rPr>
              <w:t xml:space="preserve"> Scientific/Technical aspects:</w:t>
            </w:r>
            <w:r w:rsidR="00751F6D" w:rsidRPr="00751CEA">
              <w:rPr>
                <w:i/>
                <w:iCs/>
              </w:rPr>
              <w:t xml:space="preserve"> </w:t>
            </w:r>
            <w:r w:rsidR="00751F6D" w:rsidRPr="00751CEA">
              <w:t>For tangible technical/scientific innovations; this refers to extent to which the technical specifications of the innovation are grounded on established science and sufficiently address any anticipated product risks</w:t>
            </w:r>
            <w:r w:rsidR="00751F6D">
              <w:t xml:space="preserve"> </w:t>
            </w:r>
            <w:r w:rsidR="00751F6D" w:rsidRPr="00751F6D">
              <w:rPr>
                <w:b/>
              </w:rPr>
              <w:t>(</w:t>
            </w:r>
            <w:r w:rsidR="00751F6D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Default="00D463FF" w:rsidP="00751F6D">
            <w:pPr>
              <w:rPr>
                <w:b/>
              </w:rPr>
            </w:pPr>
          </w:p>
          <w:p w:rsidR="00D463FF" w:rsidRPr="00935F1C" w:rsidRDefault="00D463FF" w:rsidP="00751F6D">
            <w:pPr>
              <w:rPr>
                <w:b/>
              </w:rPr>
            </w:pPr>
          </w:p>
        </w:tc>
      </w:tr>
      <w:tr w:rsidR="00D463FF" w:rsidRPr="00935F1C" w:rsidTr="000D413D">
        <w:trPr>
          <w:gridAfter w:val="1"/>
          <w:wAfter w:w="20" w:type="dxa"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F" w:rsidRDefault="000279FE" w:rsidP="00D463FF">
            <w:r w:rsidRPr="000279FE">
              <w:rPr>
                <w:b/>
                <w:iCs/>
              </w:rPr>
              <w:lastRenderedPageBreak/>
              <w:t>3.9</w:t>
            </w:r>
            <w:r w:rsidR="00D463FF" w:rsidRPr="000279FE">
              <w:rPr>
                <w:b/>
                <w:iCs/>
              </w:rPr>
              <w:t>.</w:t>
            </w:r>
            <w:r w:rsidR="00D463FF" w:rsidRPr="00D463FF">
              <w:rPr>
                <w:b/>
                <w:i/>
                <w:iCs/>
              </w:rPr>
              <w:t xml:space="preserve"> Balanced input and output associated with the innovation:</w:t>
            </w:r>
            <w:r w:rsidR="00D463FF" w:rsidRPr="00C62E11">
              <w:t xml:space="preserve"> The exten</w:t>
            </w:r>
            <w:r w:rsidR="00D463FF">
              <w:t>t</w:t>
            </w:r>
            <w:r w:rsidR="00D463FF" w:rsidRPr="00C62E11">
              <w:t xml:space="preserve"> at which the innovation yields a reasonable outcome/result for the amount of work/energy/resources that it will require</w:t>
            </w:r>
            <w:r w:rsidR="00D463FF">
              <w:t xml:space="preserve"> (</w:t>
            </w:r>
            <w:r w:rsidR="00D463FF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  <w:r w:rsidR="00D463FF" w:rsidRPr="00751CEA">
              <w:t xml:space="preserve"> </w:t>
            </w:r>
            <w:r w:rsidR="00D463FF">
              <w:t xml:space="preserve"> </w:t>
            </w:r>
          </w:p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Pr="00C62E11" w:rsidRDefault="00D463FF" w:rsidP="00D463FF"/>
          <w:p w:rsidR="00D463FF" w:rsidRPr="00935F1C" w:rsidRDefault="00D463FF" w:rsidP="00674900">
            <w:pPr>
              <w:rPr>
                <w:b/>
              </w:rPr>
            </w:pPr>
          </w:p>
        </w:tc>
      </w:tr>
      <w:tr w:rsidR="00D463FF" w:rsidRPr="00935F1C" w:rsidTr="000D413D">
        <w:trPr>
          <w:gridAfter w:val="1"/>
          <w:wAfter w:w="20" w:type="dxa"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F" w:rsidRDefault="000279FE" w:rsidP="00D463FF">
            <w:r w:rsidRPr="000279FE">
              <w:rPr>
                <w:b/>
              </w:rPr>
              <w:t>3.10</w:t>
            </w:r>
            <w:r w:rsidR="00D463FF" w:rsidRPr="000279FE">
              <w:rPr>
                <w:b/>
              </w:rPr>
              <w:t>.</w:t>
            </w:r>
            <w:r w:rsidR="00D463FF" w:rsidRPr="00D463FF">
              <w:rPr>
                <w:b/>
                <w:i/>
              </w:rPr>
              <w:t xml:space="preserve"> </w:t>
            </w:r>
            <w:r w:rsidR="00D463FF" w:rsidRPr="00D463FF">
              <w:rPr>
                <w:b/>
                <w:i/>
                <w:iCs/>
              </w:rPr>
              <w:t>User friendly</w:t>
            </w:r>
            <w:r w:rsidR="00D463FF" w:rsidRPr="00D463FF">
              <w:rPr>
                <w:b/>
                <w:bCs/>
                <w:i/>
              </w:rPr>
              <w:t>:</w:t>
            </w:r>
            <w:r w:rsidR="00D463FF" w:rsidRPr="001976EB">
              <w:t xml:space="preserve"> </w:t>
            </w:r>
            <w:r w:rsidR="00D463FF">
              <w:t xml:space="preserve">The extent at which </w:t>
            </w:r>
            <w:r w:rsidR="00D463FF" w:rsidRPr="001976EB">
              <w:t xml:space="preserve">the innovation </w:t>
            </w:r>
            <w:r w:rsidR="00D463FF">
              <w:t xml:space="preserve">can </w:t>
            </w:r>
            <w:r w:rsidR="00D463FF" w:rsidRPr="001976EB">
              <w:t xml:space="preserve">be easily understood and used by </w:t>
            </w:r>
            <w:r w:rsidR="00D463FF">
              <w:t xml:space="preserve">others </w:t>
            </w:r>
            <w:r w:rsidR="00D463FF" w:rsidRPr="00751F6D">
              <w:rPr>
                <w:b/>
              </w:rPr>
              <w:t>(</w:t>
            </w:r>
            <w:r w:rsidR="00D463FF" w:rsidRPr="00751F6D">
              <w:rPr>
                <w:b/>
                <w:i/>
              </w:rPr>
              <w:t>Max. 200 Words)</w:t>
            </w:r>
            <w:r>
              <w:rPr>
                <w:b/>
              </w:rPr>
              <w:t>:</w:t>
            </w:r>
            <w:r w:rsidR="00D463FF" w:rsidRPr="00751CEA">
              <w:t xml:space="preserve"> </w:t>
            </w:r>
            <w:r w:rsidR="00D463FF">
              <w:t xml:space="preserve"> </w:t>
            </w:r>
          </w:p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Default="00D463FF" w:rsidP="00D463FF"/>
          <w:p w:rsidR="00D463FF" w:rsidRPr="00935F1C" w:rsidRDefault="00D463FF" w:rsidP="00674900">
            <w:pPr>
              <w:rPr>
                <w:b/>
              </w:rPr>
            </w:pPr>
          </w:p>
        </w:tc>
      </w:tr>
      <w:tr w:rsidR="00D463FF" w:rsidRPr="00935F1C" w:rsidTr="000D413D">
        <w:trPr>
          <w:gridAfter w:val="1"/>
          <w:wAfter w:w="20" w:type="dxa"/>
        </w:trPr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FF" w:rsidRDefault="000279FE" w:rsidP="00674900">
            <w:r w:rsidRPr="000279FE">
              <w:rPr>
                <w:b/>
              </w:rPr>
              <w:t>3.11</w:t>
            </w:r>
            <w:r w:rsidR="00D463FF" w:rsidRPr="000279FE">
              <w:rPr>
                <w:b/>
              </w:rPr>
              <w:t>.</w:t>
            </w:r>
            <w:r w:rsidR="00D463FF" w:rsidRPr="00D463FF">
              <w:rPr>
                <w:b/>
                <w:i/>
              </w:rPr>
              <w:t xml:space="preserve"> </w:t>
            </w:r>
            <w:r w:rsidR="00D463FF" w:rsidRPr="00D463FF">
              <w:rPr>
                <w:b/>
                <w:i/>
                <w:iCs/>
              </w:rPr>
              <w:t>Simple and tractable:</w:t>
            </w:r>
            <w:r w:rsidR="00D463FF" w:rsidRPr="001B020A">
              <w:t xml:space="preserve"> </w:t>
            </w:r>
            <w:r w:rsidR="00D463FF">
              <w:t>The extent at which the innovation can</w:t>
            </w:r>
            <w:r w:rsidR="00D463FF" w:rsidRPr="001B020A">
              <w:t xml:space="preserve"> be easily monitor</w:t>
            </w:r>
            <w:r w:rsidR="00D463FF">
              <w:t>ed</w:t>
            </w:r>
            <w:r w:rsidR="00D463FF" w:rsidRPr="001B020A">
              <w:t xml:space="preserve"> and </w:t>
            </w:r>
            <w:r w:rsidR="00D463FF">
              <w:t xml:space="preserve">its impact </w:t>
            </w:r>
            <w:r w:rsidR="00D463FF" w:rsidRPr="001B020A">
              <w:t>quanti</w:t>
            </w:r>
            <w:r w:rsidR="00D463FF">
              <w:t xml:space="preserve">fied </w:t>
            </w:r>
            <w:r w:rsidR="00D463FF" w:rsidRPr="00751F6D">
              <w:rPr>
                <w:b/>
              </w:rPr>
              <w:t>(</w:t>
            </w:r>
            <w:r w:rsidR="00D463FF" w:rsidRPr="00751F6D">
              <w:rPr>
                <w:b/>
                <w:i/>
              </w:rPr>
              <w:t>Max. 200 Word</w:t>
            </w:r>
            <w:r w:rsidR="00D463FF" w:rsidRPr="00D463FF">
              <w:rPr>
                <w:b/>
                <w:i/>
              </w:rPr>
              <w:t>s)</w:t>
            </w:r>
            <w:r>
              <w:rPr>
                <w:b/>
              </w:rPr>
              <w:t>:</w:t>
            </w:r>
          </w:p>
          <w:p w:rsidR="00D463FF" w:rsidRDefault="00D463FF" w:rsidP="00674900"/>
          <w:p w:rsidR="00D463FF" w:rsidRDefault="00D463FF" w:rsidP="00674900"/>
          <w:p w:rsidR="00D463FF" w:rsidRDefault="00D463FF" w:rsidP="00674900"/>
          <w:p w:rsidR="00D463FF" w:rsidRDefault="00D463FF" w:rsidP="00674900"/>
          <w:p w:rsidR="00D463FF" w:rsidRDefault="00D463FF" w:rsidP="00674900"/>
          <w:p w:rsidR="00D463FF" w:rsidRDefault="00D463FF" w:rsidP="00674900"/>
          <w:p w:rsidR="000D413D" w:rsidRDefault="000D413D" w:rsidP="00674900"/>
          <w:p w:rsidR="000D413D" w:rsidRDefault="000D413D" w:rsidP="00674900"/>
          <w:p w:rsidR="00D463FF" w:rsidRDefault="00D463FF" w:rsidP="00674900"/>
          <w:p w:rsidR="00D463FF" w:rsidRDefault="00D463FF" w:rsidP="00674900"/>
          <w:p w:rsidR="00D463FF" w:rsidRDefault="00D463FF" w:rsidP="00674900"/>
          <w:p w:rsidR="00D463FF" w:rsidRDefault="00D463FF" w:rsidP="00674900"/>
          <w:p w:rsidR="00D463FF" w:rsidRDefault="00D463FF" w:rsidP="00674900"/>
          <w:p w:rsidR="00D463FF" w:rsidRPr="00935F1C" w:rsidRDefault="00D463FF" w:rsidP="00674900">
            <w:pPr>
              <w:rPr>
                <w:b/>
              </w:rPr>
            </w:pPr>
          </w:p>
        </w:tc>
      </w:tr>
      <w:tr w:rsidR="00784A63" w:rsidRPr="00935F1C" w:rsidTr="000D4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100" w:type="dxa"/>
            <w:gridSpan w:val="2"/>
          </w:tcPr>
          <w:p w:rsidR="00784A63" w:rsidRPr="00935F1C" w:rsidRDefault="00927BB2" w:rsidP="009C2A6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SECTION FOUR: </w:t>
            </w:r>
            <w:r w:rsidR="00784A63" w:rsidRPr="00935F1C">
              <w:rPr>
                <w:b/>
              </w:rPr>
              <w:t>SIGNATURES</w:t>
            </w:r>
          </w:p>
        </w:tc>
      </w:tr>
    </w:tbl>
    <w:p w:rsidR="00927BB2" w:rsidRDefault="00927BB2"/>
    <w:tbl>
      <w:tblPr>
        <w:tblW w:w="10100" w:type="dxa"/>
        <w:tblInd w:w="-432" w:type="dxa"/>
        <w:tblLook w:val="01E0" w:firstRow="1" w:lastRow="1" w:firstColumn="1" w:lastColumn="1" w:noHBand="0" w:noVBand="0"/>
      </w:tblPr>
      <w:tblGrid>
        <w:gridCol w:w="10100"/>
      </w:tblGrid>
      <w:tr w:rsidR="00784A63" w:rsidRPr="00935F1C" w:rsidTr="00927BB2">
        <w:tc>
          <w:tcPr>
            <w:tcW w:w="10100" w:type="dxa"/>
          </w:tcPr>
          <w:p w:rsidR="00784A63" w:rsidRDefault="00784A63" w:rsidP="009C2A6C"/>
          <w:p w:rsidR="00784A63" w:rsidRPr="000279FE" w:rsidRDefault="000279FE" w:rsidP="000279FE">
            <w:pPr>
              <w:ind w:left="-18"/>
              <w:rPr>
                <w:b/>
              </w:rPr>
            </w:pPr>
            <w:r>
              <w:rPr>
                <w:b/>
              </w:rPr>
              <w:t xml:space="preserve">4.1. </w:t>
            </w:r>
            <w:r w:rsidR="00784A63" w:rsidRPr="000279FE">
              <w:rPr>
                <w:b/>
              </w:rPr>
              <w:t>INNOVATOR</w:t>
            </w:r>
            <w:r w:rsidR="0014500E" w:rsidRPr="000279FE">
              <w:rPr>
                <w:b/>
              </w:rPr>
              <w:t xml:space="preserve"> (S)</w:t>
            </w:r>
          </w:p>
          <w:p w:rsidR="0014500E" w:rsidRDefault="00784A63" w:rsidP="00784A63">
            <w:r>
              <w:t>Declares that</w:t>
            </w:r>
            <w:r w:rsidR="0014500E">
              <w:t>:</w:t>
            </w:r>
          </w:p>
          <w:p w:rsidR="00784A63" w:rsidRPr="00832B77" w:rsidRDefault="0014500E" w:rsidP="00784A63">
            <w:pPr>
              <w:rPr>
                <w:i/>
              </w:rPr>
            </w:pPr>
            <w:r w:rsidRPr="00832B77">
              <w:rPr>
                <w:i/>
              </w:rPr>
              <w:t>The</w:t>
            </w:r>
            <w:r w:rsidR="00784A63" w:rsidRPr="00832B77">
              <w:rPr>
                <w:i/>
              </w:rPr>
              <w:t xml:space="preserve"> innovation described herein is </w:t>
            </w:r>
            <w:r w:rsidR="00832B77" w:rsidRPr="00832B77">
              <w:rPr>
                <w:i/>
              </w:rPr>
              <w:t>my</w:t>
            </w:r>
            <w:r w:rsidR="009B21DD">
              <w:rPr>
                <w:i/>
              </w:rPr>
              <w:t>/our</w:t>
            </w:r>
            <w:r w:rsidR="00784A63" w:rsidRPr="00832B77">
              <w:rPr>
                <w:i/>
              </w:rPr>
              <w:t xml:space="preserve"> original work </w:t>
            </w:r>
            <w:r w:rsidR="007A2398" w:rsidRPr="00832B77">
              <w:rPr>
                <w:i/>
              </w:rPr>
              <w:t>that</w:t>
            </w:r>
            <w:r w:rsidR="00784A63" w:rsidRPr="00832B77">
              <w:rPr>
                <w:i/>
              </w:rPr>
              <w:t xml:space="preserve"> has never been </w:t>
            </w:r>
            <w:r w:rsidRPr="00832B77">
              <w:rPr>
                <w:i/>
              </w:rPr>
              <w:t>previously</w:t>
            </w:r>
            <w:r w:rsidR="00784A63" w:rsidRPr="00832B77">
              <w:rPr>
                <w:i/>
              </w:rPr>
              <w:t xml:space="preserve"> done by </w:t>
            </w:r>
            <w:r w:rsidRPr="00832B77">
              <w:rPr>
                <w:i/>
              </w:rPr>
              <w:t xml:space="preserve"> </w:t>
            </w:r>
            <w:r w:rsidR="00927BB2" w:rsidRPr="00832B77">
              <w:rPr>
                <w:i/>
              </w:rPr>
              <w:t>any</w:t>
            </w:r>
            <w:r w:rsidRPr="00832B77">
              <w:rPr>
                <w:i/>
              </w:rPr>
              <w:t>body else:</w:t>
            </w:r>
          </w:p>
          <w:p w:rsidR="0014500E" w:rsidRPr="00927BB2" w:rsidRDefault="0014500E" w:rsidP="00784A63">
            <w:pPr>
              <w:rPr>
                <w:highlight w:val="yellow"/>
              </w:rPr>
            </w:pPr>
          </w:p>
          <w:p w:rsidR="0014500E" w:rsidRPr="00342996" w:rsidRDefault="0014500E" w:rsidP="0014500E">
            <w:pPr>
              <w:pStyle w:val="ListParagraph"/>
              <w:numPr>
                <w:ilvl w:val="0"/>
                <w:numId w:val="7"/>
              </w:numPr>
            </w:pPr>
            <w:r w:rsidRPr="00342996">
              <w:t>Name: …………………………………………………. Signature …………………..</w:t>
            </w:r>
          </w:p>
          <w:p w:rsidR="0014500E" w:rsidRPr="00342996" w:rsidRDefault="0014500E" w:rsidP="0014500E">
            <w:pPr>
              <w:pStyle w:val="ListParagraph"/>
            </w:pPr>
          </w:p>
          <w:p w:rsidR="0014500E" w:rsidRPr="00342996" w:rsidRDefault="0014500E" w:rsidP="0014500E">
            <w:pPr>
              <w:pStyle w:val="ListParagraph"/>
              <w:numPr>
                <w:ilvl w:val="0"/>
                <w:numId w:val="7"/>
              </w:numPr>
            </w:pPr>
            <w:r w:rsidRPr="00342996">
              <w:t>Name: …………………………………………………. Signature ………………….</w:t>
            </w:r>
          </w:p>
          <w:p w:rsidR="0014500E" w:rsidRPr="00342996" w:rsidRDefault="0014500E" w:rsidP="0014500E">
            <w:pPr>
              <w:pStyle w:val="ListParagraph"/>
            </w:pPr>
          </w:p>
          <w:p w:rsidR="0014500E" w:rsidRDefault="0014500E" w:rsidP="0014500E">
            <w:pPr>
              <w:pStyle w:val="ListParagraph"/>
            </w:pPr>
          </w:p>
          <w:p w:rsidR="00784A63" w:rsidRPr="000279FE" w:rsidRDefault="000279FE" w:rsidP="000D413D">
            <w:pPr>
              <w:pStyle w:val="ListParagraph"/>
              <w:numPr>
                <w:ilvl w:val="1"/>
                <w:numId w:val="14"/>
              </w:numPr>
              <w:ind w:left="342"/>
              <w:jc w:val="both"/>
              <w:rPr>
                <w:i/>
              </w:rPr>
            </w:pPr>
            <w:r>
              <w:rPr>
                <w:b/>
              </w:rPr>
              <w:t xml:space="preserve"> </w:t>
            </w:r>
            <w:r w:rsidR="00784A63" w:rsidRPr="000279FE">
              <w:rPr>
                <w:b/>
              </w:rPr>
              <w:t>SUPERVISOR (If Any)</w:t>
            </w:r>
            <w:r w:rsidR="00784A63">
              <w:t>:</w:t>
            </w:r>
            <w:r w:rsidR="0014500E">
              <w:t xml:space="preserve"> </w:t>
            </w:r>
            <w:r w:rsidR="00784A63" w:rsidRPr="000279FE">
              <w:rPr>
                <w:i/>
              </w:rPr>
              <w:t>This is to confirm that the innovator is under my supervision</w:t>
            </w:r>
            <w:r w:rsidR="000D413D">
              <w:rPr>
                <w:i/>
              </w:rPr>
              <w:t xml:space="preserve"> and the</w:t>
            </w:r>
            <w:r w:rsidR="000D413D" w:rsidRPr="00927BB2">
              <w:rPr>
                <w:i/>
                <w:highlight w:val="yellow"/>
              </w:rPr>
              <w:t xml:space="preserve"> </w:t>
            </w:r>
            <w:r w:rsidR="000D413D" w:rsidRPr="00832B77">
              <w:rPr>
                <w:i/>
              </w:rPr>
              <w:t xml:space="preserve">innovation described herein is  his/her original work </w:t>
            </w:r>
            <w:r w:rsidR="007A2398" w:rsidRPr="00832B77">
              <w:rPr>
                <w:i/>
              </w:rPr>
              <w:t>that</w:t>
            </w:r>
            <w:r w:rsidR="000D413D" w:rsidRPr="00832B77">
              <w:rPr>
                <w:i/>
              </w:rPr>
              <w:t xml:space="preserve"> has never been previously done by  anybody else</w:t>
            </w:r>
            <w:r w:rsidR="0014500E" w:rsidRPr="00832B77">
              <w:rPr>
                <w:i/>
              </w:rPr>
              <w:t>:</w:t>
            </w:r>
            <w:r w:rsidR="00784A63" w:rsidRPr="000279FE">
              <w:rPr>
                <w:i/>
              </w:rPr>
              <w:t xml:space="preserve"> </w:t>
            </w:r>
          </w:p>
          <w:p w:rsidR="00784A63" w:rsidRDefault="00784A63" w:rsidP="009C2A6C"/>
          <w:p w:rsidR="00784A63" w:rsidRDefault="00784A63" w:rsidP="009B21DD">
            <w:pPr>
              <w:pStyle w:val="ListParagraph"/>
              <w:numPr>
                <w:ilvl w:val="0"/>
                <w:numId w:val="17"/>
              </w:numPr>
              <w:ind w:left="702" w:hanging="342"/>
            </w:pPr>
            <w:r>
              <w:t>Name: …………………………………………………. Signature …………………</w:t>
            </w:r>
            <w:r w:rsidR="000D413D">
              <w:t>….</w:t>
            </w:r>
          </w:p>
          <w:p w:rsidR="00784A63" w:rsidRDefault="00784A63" w:rsidP="009C2A6C">
            <w:pPr>
              <w:pStyle w:val="ListParagraph"/>
            </w:pPr>
          </w:p>
          <w:p w:rsidR="000D413D" w:rsidRDefault="000D413D" w:rsidP="009C2A6C">
            <w:pPr>
              <w:pStyle w:val="ListParagraph"/>
            </w:pPr>
          </w:p>
          <w:p w:rsidR="000D413D" w:rsidRPr="00832B77" w:rsidRDefault="000D413D" w:rsidP="007A2398">
            <w:pPr>
              <w:rPr>
                <w:b/>
              </w:rPr>
            </w:pPr>
            <w:r w:rsidRPr="00832B77">
              <w:rPr>
                <w:b/>
              </w:rPr>
              <w:t>4.3</w:t>
            </w:r>
            <w:r w:rsidR="00832B77" w:rsidRPr="00832B77">
              <w:rPr>
                <w:b/>
              </w:rPr>
              <w:t>.</w:t>
            </w:r>
            <w:r w:rsidRPr="00832B77">
              <w:rPr>
                <w:b/>
              </w:rPr>
              <w:t xml:space="preserve"> W</w:t>
            </w:r>
            <w:r w:rsidR="009B21DD">
              <w:rPr>
                <w:b/>
              </w:rPr>
              <w:t>I</w:t>
            </w:r>
            <w:r w:rsidRPr="00832B77">
              <w:rPr>
                <w:b/>
              </w:rPr>
              <w:t>TNESS (MANDATORY)</w:t>
            </w:r>
          </w:p>
          <w:p w:rsidR="000D413D" w:rsidRPr="00832B77" w:rsidRDefault="000D413D" w:rsidP="000D413D">
            <w:r w:rsidRPr="00832B77">
              <w:t>Declares that:</w:t>
            </w:r>
          </w:p>
          <w:p w:rsidR="000D413D" w:rsidRPr="00832B77" w:rsidRDefault="000D413D" w:rsidP="000D413D">
            <w:pPr>
              <w:rPr>
                <w:i/>
              </w:rPr>
            </w:pPr>
            <w:r w:rsidRPr="00832B77">
              <w:rPr>
                <w:i/>
              </w:rPr>
              <w:t xml:space="preserve">The innovation described herein is  his/her original work </w:t>
            </w:r>
            <w:r w:rsidR="007A2398" w:rsidRPr="00832B77">
              <w:rPr>
                <w:i/>
              </w:rPr>
              <w:t>that</w:t>
            </w:r>
            <w:r w:rsidRPr="00832B77">
              <w:rPr>
                <w:i/>
              </w:rPr>
              <w:t xml:space="preserve"> has never been previously done by  anybody else:</w:t>
            </w:r>
          </w:p>
          <w:p w:rsidR="000D413D" w:rsidRPr="00832B77" w:rsidRDefault="000D413D" w:rsidP="000D413D">
            <w:pPr>
              <w:rPr>
                <w:b/>
              </w:rPr>
            </w:pPr>
          </w:p>
          <w:p w:rsidR="000D413D" w:rsidRPr="00832B77" w:rsidRDefault="000D413D" w:rsidP="007A2398">
            <w:pPr>
              <w:pStyle w:val="ListParagraph"/>
              <w:numPr>
                <w:ilvl w:val="0"/>
                <w:numId w:val="15"/>
              </w:numPr>
              <w:ind w:left="612"/>
            </w:pPr>
            <w:r w:rsidRPr="00832B77">
              <w:t>Name: ……………………………………..ID No………………</w:t>
            </w:r>
            <w:r w:rsidR="00832B77">
              <w:t>.</w:t>
            </w:r>
            <w:r w:rsidRPr="00832B77">
              <w:t xml:space="preserve"> Signature …………………..</w:t>
            </w:r>
          </w:p>
          <w:p w:rsidR="000D413D" w:rsidRPr="00832B77" w:rsidRDefault="000D413D" w:rsidP="007A2398">
            <w:pPr>
              <w:ind w:left="612"/>
            </w:pPr>
          </w:p>
          <w:p w:rsidR="00784A63" w:rsidRDefault="00784A63" w:rsidP="009C2A6C"/>
          <w:p w:rsidR="00784A63" w:rsidRPr="007A2398" w:rsidRDefault="007A2398" w:rsidP="007A2398">
            <w:pPr>
              <w:pStyle w:val="ListParagraph"/>
              <w:numPr>
                <w:ilvl w:val="1"/>
                <w:numId w:val="16"/>
              </w:numPr>
              <w:ind w:left="342"/>
              <w:rPr>
                <w:b/>
              </w:rPr>
            </w:pPr>
            <w:r>
              <w:rPr>
                <w:b/>
              </w:rPr>
              <w:t xml:space="preserve"> </w:t>
            </w:r>
            <w:r w:rsidR="00784A63" w:rsidRPr="007A2398">
              <w:rPr>
                <w:b/>
              </w:rPr>
              <w:t xml:space="preserve">HEAD OF THE </w:t>
            </w:r>
            <w:r w:rsidR="009B21DD">
              <w:rPr>
                <w:b/>
              </w:rPr>
              <w:t xml:space="preserve">AFFILIATE </w:t>
            </w:r>
            <w:r w:rsidR="00784A63" w:rsidRPr="007A2398">
              <w:rPr>
                <w:b/>
              </w:rPr>
              <w:t>INSTITUTION</w:t>
            </w:r>
            <w:r w:rsidR="00927BB2" w:rsidRPr="007A2398">
              <w:rPr>
                <w:b/>
              </w:rPr>
              <w:t xml:space="preserve"> (If Any)</w:t>
            </w:r>
            <w:r w:rsidR="00784A63" w:rsidRPr="007A2398">
              <w:rPr>
                <w:b/>
              </w:rPr>
              <w:t>:</w:t>
            </w:r>
          </w:p>
          <w:p w:rsidR="0014500E" w:rsidRDefault="0014500E" w:rsidP="009C2A6C">
            <w:pPr>
              <w:rPr>
                <w:b/>
              </w:rPr>
            </w:pPr>
          </w:p>
          <w:p w:rsidR="00784A63" w:rsidRPr="00492B71" w:rsidRDefault="00784A63" w:rsidP="009C2A6C">
            <w:pPr>
              <w:rPr>
                <w:i/>
              </w:rPr>
            </w:pPr>
            <w:r w:rsidRPr="00492B71">
              <w:t>Declares</w:t>
            </w:r>
            <w:r w:rsidR="0014500E">
              <w:t xml:space="preserve"> that</w:t>
            </w:r>
            <w:r w:rsidRPr="00492B71">
              <w:t>:</w:t>
            </w:r>
          </w:p>
          <w:p w:rsidR="00784A63" w:rsidRDefault="0014500E" w:rsidP="0014500E">
            <w:r>
              <w:t>T</w:t>
            </w:r>
            <w:r w:rsidR="00784A63">
              <w:t>his institution supports this a</w:t>
            </w:r>
            <w:r w:rsidR="00784A63" w:rsidRPr="00935F1C">
              <w:t xml:space="preserve">pplication and will </w:t>
            </w:r>
            <w:r w:rsidR="00784A63">
              <w:t>ensure the innovation is developed as required</w:t>
            </w:r>
            <w:r w:rsidR="00784A63" w:rsidRPr="00935F1C">
              <w:t>;</w:t>
            </w:r>
          </w:p>
          <w:p w:rsidR="00784A63" w:rsidRPr="00935F1C" w:rsidRDefault="00784A63" w:rsidP="009C2A6C">
            <w:pPr>
              <w:ind w:left="761"/>
            </w:pPr>
          </w:p>
          <w:p w:rsidR="00784A63" w:rsidRPr="00935F1C" w:rsidRDefault="00784A63" w:rsidP="009C2A6C">
            <w:pPr>
              <w:ind w:left="761"/>
            </w:pPr>
          </w:p>
          <w:p w:rsidR="00784A63" w:rsidRPr="00935F1C" w:rsidRDefault="00784A63" w:rsidP="009C2A6C">
            <w:r w:rsidRPr="00935F1C">
              <w:t>Signature:</w:t>
            </w:r>
            <w:r>
              <w:t>………………………………………</w:t>
            </w:r>
            <w:r w:rsidRPr="00935F1C">
              <w:t>Date:</w:t>
            </w:r>
            <w:r>
              <w:t>………………………………………………</w:t>
            </w:r>
          </w:p>
          <w:p w:rsidR="00784A63" w:rsidRPr="00935F1C" w:rsidRDefault="00784A63" w:rsidP="009C2A6C"/>
          <w:p w:rsidR="00784A63" w:rsidRDefault="00784A63" w:rsidP="009C2A6C">
            <w:r w:rsidRPr="00935F1C">
              <w:t>Title, Name, Official</w:t>
            </w:r>
            <w:r>
              <w:t xml:space="preserve"> </w:t>
            </w:r>
            <w:r w:rsidRPr="00935F1C">
              <w:t>position:</w:t>
            </w:r>
            <w:r>
              <w:t xml:space="preserve"> ……………………………………………………………………………………………………….</w:t>
            </w:r>
          </w:p>
          <w:p w:rsidR="00784A63" w:rsidRDefault="00784A63" w:rsidP="009C2A6C"/>
          <w:p w:rsidR="00784A63" w:rsidRDefault="00784A63" w:rsidP="009C2A6C">
            <w:r>
              <w:t>……………………………………………………………………………………………………….</w:t>
            </w:r>
          </w:p>
          <w:p w:rsidR="00342996" w:rsidRDefault="00342996" w:rsidP="009C2A6C">
            <w:pPr>
              <w:rPr>
                <w:b/>
              </w:rPr>
            </w:pPr>
          </w:p>
          <w:p w:rsidR="00342996" w:rsidRDefault="00342996" w:rsidP="009C2A6C">
            <w:pPr>
              <w:rPr>
                <w:b/>
              </w:rPr>
            </w:pPr>
          </w:p>
          <w:p w:rsidR="00784A63" w:rsidRDefault="00784A63" w:rsidP="009C2A6C">
            <w:pPr>
              <w:rPr>
                <w:b/>
              </w:rPr>
            </w:pPr>
            <w:r w:rsidRPr="000C28A7">
              <w:rPr>
                <w:b/>
              </w:rPr>
              <w:t>Official stamp</w:t>
            </w:r>
            <w:r>
              <w:rPr>
                <w:b/>
              </w:rPr>
              <w:t>:</w:t>
            </w:r>
          </w:p>
          <w:p w:rsidR="00927BB2" w:rsidRPr="00935F1C" w:rsidRDefault="00927BB2" w:rsidP="009C2A6C"/>
        </w:tc>
      </w:tr>
    </w:tbl>
    <w:p w:rsidR="009B21DD" w:rsidRDefault="009B21DD" w:rsidP="003E6D4D">
      <w:pPr>
        <w:rPr>
          <w:b/>
          <w:sz w:val="28"/>
          <w:szCs w:val="28"/>
        </w:rPr>
      </w:pPr>
    </w:p>
    <w:p w:rsidR="009B21DD" w:rsidRDefault="009B21D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4500E" w:rsidRDefault="000279FE" w:rsidP="003E6D4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SECTION FIVE: CHECKLIST OF DOCUMENTS TO ATTACH</w:t>
      </w:r>
    </w:p>
    <w:p w:rsidR="0014500E" w:rsidRDefault="0014500E" w:rsidP="003E6D4D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8"/>
        <w:gridCol w:w="2988"/>
      </w:tblGrid>
      <w:tr w:rsidR="0014500E" w:rsidTr="0014500E">
        <w:tc>
          <w:tcPr>
            <w:tcW w:w="6768" w:type="dxa"/>
          </w:tcPr>
          <w:p w:rsidR="0014500E" w:rsidRPr="007A2398" w:rsidRDefault="0014500E" w:rsidP="007A2398">
            <w:pPr>
              <w:rPr>
                <w:b/>
                <w:sz w:val="28"/>
                <w:szCs w:val="28"/>
              </w:rPr>
            </w:pPr>
            <w:r w:rsidRPr="00832B77">
              <w:t>P</w:t>
            </w:r>
            <w:r w:rsidR="007A2398" w:rsidRPr="00832B77">
              <w:t>rotection</w:t>
            </w:r>
            <w:r w:rsidRPr="007A2398">
              <w:t xml:space="preserve"> Certificate </w:t>
            </w:r>
            <w:r w:rsidRPr="007A2398">
              <w:rPr>
                <w:b/>
              </w:rPr>
              <w:t>(if any)</w:t>
            </w:r>
            <w:r w:rsidRPr="007A2398">
              <w:t xml:space="preserve"> </w:t>
            </w:r>
          </w:p>
        </w:tc>
        <w:tc>
          <w:tcPr>
            <w:tcW w:w="2988" w:type="dxa"/>
          </w:tcPr>
          <w:p w:rsidR="0014500E" w:rsidRDefault="009B21DD" w:rsidP="009B21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D6"/>
            </w:r>
          </w:p>
        </w:tc>
      </w:tr>
      <w:tr w:rsidR="0014500E" w:rsidTr="0014500E">
        <w:tc>
          <w:tcPr>
            <w:tcW w:w="6768" w:type="dxa"/>
          </w:tcPr>
          <w:p w:rsidR="0014500E" w:rsidRPr="007A2398" w:rsidRDefault="0014500E" w:rsidP="007A2398">
            <w:pPr>
              <w:rPr>
                <w:b/>
                <w:sz w:val="28"/>
                <w:szCs w:val="28"/>
              </w:rPr>
            </w:pPr>
            <w:r w:rsidRPr="007A2398">
              <w:t xml:space="preserve">Letter of registration from your Affiliate Institution </w:t>
            </w:r>
            <w:r w:rsidRPr="007A2398">
              <w:rPr>
                <w:b/>
              </w:rPr>
              <w:t>(If Any)</w:t>
            </w:r>
          </w:p>
        </w:tc>
        <w:tc>
          <w:tcPr>
            <w:tcW w:w="2988" w:type="dxa"/>
          </w:tcPr>
          <w:p w:rsidR="0014500E" w:rsidRDefault="009B21DD" w:rsidP="009B21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D6"/>
            </w:r>
          </w:p>
        </w:tc>
      </w:tr>
      <w:tr w:rsidR="0014500E" w:rsidTr="0014500E">
        <w:tc>
          <w:tcPr>
            <w:tcW w:w="6768" w:type="dxa"/>
          </w:tcPr>
          <w:p w:rsidR="0014500E" w:rsidRPr="007A2398" w:rsidRDefault="0014500E" w:rsidP="007A2398">
            <w:pPr>
              <w:rPr>
                <w:b/>
                <w:sz w:val="28"/>
                <w:szCs w:val="28"/>
                <w:highlight w:val="yellow"/>
              </w:rPr>
            </w:pPr>
            <w:r w:rsidRPr="00832B77">
              <w:t>Copy of</w:t>
            </w:r>
            <w:r w:rsidR="00832B77">
              <w:t xml:space="preserve"> Innovators</w:t>
            </w:r>
            <w:r w:rsidRPr="00832B77">
              <w:t xml:space="preserve"> I</w:t>
            </w:r>
            <w:r w:rsidR="007A2398" w:rsidRPr="00832B77">
              <w:t xml:space="preserve">dentification </w:t>
            </w:r>
            <w:r w:rsidRPr="00832B77">
              <w:t>D</w:t>
            </w:r>
            <w:r w:rsidR="007A2398" w:rsidRPr="00832B77">
              <w:t>ocument</w:t>
            </w:r>
          </w:p>
        </w:tc>
        <w:tc>
          <w:tcPr>
            <w:tcW w:w="2988" w:type="dxa"/>
          </w:tcPr>
          <w:p w:rsidR="0014500E" w:rsidRDefault="009B21DD" w:rsidP="009B21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D6"/>
            </w:r>
          </w:p>
        </w:tc>
      </w:tr>
      <w:tr w:rsidR="007A2398" w:rsidTr="0014500E">
        <w:tc>
          <w:tcPr>
            <w:tcW w:w="6768" w:type="dxa"/>
          </w:tcPr>
          <w:p w:rsidR="007A2398" w:rsidRPr="00832B77" w:rsidRDefault="007A2398" w:rsidP="009B21DD">
            <w:r w:rsidRPr="00832B77">
              <w:t xml:space="preserve">Copies of </w:t>
            </w:r>
            <w:r w:rsidR="00832B77" w:rsidRPr="00832B77">
              <w:t>W</w:t>
            </w:r>
            <w:r w:rsidRPr="00832B77">
              <w:t>itness</w:t>
            </w:r>
            <w:r w:rsidR="009B21DD">
              <w:t xml:space="preserve"> </w:t>
            </w:r>
            <w:r w:rsidRPr="00832B77">
              <w:t>Identification Document</w:t>
            </w:r>
          </w:p>
        </w:tc>
        <w:tc>
          <w:tcPr>
            <w:tcW w:w="2988" w:type="dxa"/>
          </w:tcPr>
          <w:p w:rsidR="007A2398" w:rsidRDefault="009B21DD" w:rsidP="009B21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D6"/>
            </w:r>
          </w:p>
        </w:tc>
      </w:tr>
      <w:tr w:rsidR="0014500E" w:rsidTr="0014500E">
        <w:tc>
          <w:tcPr>
            <w:tcW w:w="6768" w:type="dxa"/>
          </w:tcPr>
          <w:p w:rsidR="0014500E" w:rsidRPr="00832B77" w:rsidRDefault="0014500E" w:rsidP="007A2398">
            <w:pPr>
              <w:rPr>
                <w:b/>
                <w:sz w:val="28"/>
                <w:szCs w:val="28"/>
              </w:rPr>
            </w:pPr>
            <w:r w:rsidRPr="00832B77">
              <w:t>Brief CV (Max</w:t>
            </w:r>
            <w:r w:rsidR="000279FE" w:rsidRPr="00832B77">
              <w:t>.</w:t>
            </w:r>
            <w:r w:rsidRPr="00832B77">
              <w:t xml:space="preserve"> 2 pages)</w:t>
            </w:r>
          </w:p>
        </w:tc>
        <w:tc>
          <w:tcPr>
            <w:tcW w:w="2988" w:type="dxa"/>
          </w:tcPr>
          <w:p w:rsidR="0014500E" w:rsidRDefault="009B21DD" w:rsidP="009B21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D6"/>
            </w:r>
          </w:p>
        </w:tc>
      </w:tr>
      <w:tr w:rsidR="007A2398" w:rsidTr="0014500E">
        <w:tc>
          <w:tcPr>
            <w:tcW w:w="6768" w:type="dxa"/>
          </w:tcPr>
          <w:p w:rsidR="007A2398" w:rsidRPr="00832B77" w:rsidRDefault="007A2398" w:rsidP="0014500E">
            <w:r w:rsidRPr="00832B77">
              <w:t xml:space="preserve">Relevant Pictures/Drawings </w:t>
            </w:r>
            <w:r w:rsidRPr="00832B77">
              <w:rPr>
                <w:b/>
              </w:rPr>
              <w:t>(if available)</w:t>
            </w:r>
          </w:p>
        </w:tc>
        <w:tc>
          <w:tcPr>
            <w:tcW w:w="2988" w:type="dxa"/>
          </w:tcPr>
          <w:p w:rsidR="007A2398" w:rsidRDefault="009B21DD" w:rsidP="009B21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D6"/>
            </w:r>
          </w:p>
        </w:tc>
      </w:tr>
    </w:tbl>
    <w:p w:rsidR="0014500E" w:rsidRDefault="0014500E" w:rsidP="003E6D4D">
      <w:pPr>
        <w:rPr>
          <w:b/>
          <w:sz w:val="28"/>
          <w:szCs w:val="28"/>
        </w:rPr>
      </w:pPr>
    </w:p>
    <w:p w:rsidR="0014500E" w:rsidRDefault="0014500E" w:rsidP="003E6D4D">
      <w:pPr>
        <w:rPr>
          <w:b/>
          <w:sz w:val="28"/>
          <w:szCs w:val="28"/>
        </w:rPr>
      </w:pPr>
    </w:p>
    <w:p w:rsidR="00784A63" w:rsidRDefault="00784A63" w:rsidP="00784A63">
      <w:pPr>
        <w:rPr>
          <w:i/>
        </w:rPr>
      </w:pPr>
    </w:p>
    <w:p w:rsidR="00784A63" w:rsidRDefault="00784A63" w:rsidP="00784A63">
      <w:pPr>
        <w:rPr>
          <w:i/>
        </w:rPr>
      </w:pPr>
    </w:p>
    <w:p w:rsidR="00784A63" w:rsidRDefault="00784A63" w:rsidP="00784A63">
      <w:pPr>
        <w:rPr>
          <w:i/>
        </w:rPr>
      </w:pPr>
    </w:p>
    <w:p w:rsidR="00784A63" w:rsidRPr="00784A63" w:rsidRDefault="00784A63" w:rsidP="00784A63">
      <w:pPr>
        <w:rPr>
          <w:i/>
        </w:rPr>
      </w:pPr>
    </w:p>
    <w:sectPr w:rsidR="00784A63" w:rsidRPr="00784A63" w:rsidSect="00696609">
      <w:footerReference w:type="even" r:id="rId11"/>
      <w:footerReference w:type="default" r:id="rId12"/>
      <w:pgSz w:w="12240" w:h="15840"/>
      <w:pgMar w:top="1440" w:right="9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02D" w:rsidRDefault="001D602D">
      <w:r>
        <w:separator/>
      </w:r>
    </w:p>
  </w:endnote>
  <w:endnote w:type="continuationSeparator" w:id="0">
    <w:p w:rsidR="001D602D" w:rsidRDefault="001D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GXDSD+Formata-Medium">
    <w:altName w:val="Format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CF6" w:rsidRDefault="00967751" w:rsidP="005E52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40CF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0CF6" w:rsidRDefault="00A40CF6" w:rsidP="0028335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CF6" w:rsidRDefault="00A40CF6">
    <w:pPr>
      <w:pStyle w:val="Footer"/>
      <w:jc w:val="center"/>
    </w:pPr>
  </w:p>
  <w:p w:rsidR="00A40CF6" w:rsidRPr="00B31695" w:rsidRDefault="00A40CF6" w:rsidP="001C6F04">
    <w:pPr>
      <w:pStyle w:val="Footer"/>
      <w:ind w:right="360"/>
      <w:jc w:val="cen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74B" w:rsidRDefault="00967751" w:rsidP="006749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3174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174B" w:rsidRDefault="0083174B" w:rsidP="00674900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74B" w:rsidRDefault="00967751">
    <w:pPr>
      <w:pStyle w:val="Footer"/>
      <w:jc w:val="center"/>
    </w:pPr>
    <w:r>
      <w:fldChar w:fldCharType="begin"/>
    </w:r>
    <w:r w:rsidR="00E823B4">
      <w:instrText xml:space="preserve"> PAGE   \* MERGEFORMAT </w:instrText>
    </w:r>
    <w:r>
      <w:fldChar w:fldCharType="separate"/>
    </w:r>
    <w:r w:rsidR="00160C64">
      <w:rPr>
        <w:noProof/>
      </w:rPr>
      <w:t>2</w:t>
    </w:r>
    <w:r>
      <w:rPr>
        <w:noProof/>
      </w:rPr>
      <w:fldChar w:fldCharType="end"/>
    </w:r>
  </w:p>
  <w:p w:rsidR="0083174B" w:rsidRDefault="0083174B" w:rsidP="006749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02D" w:rsidRDefault="001D602D">
      <w:r>
        <w:separator/>
      </w:r>
    </w:p>
  </w:footnote>
  <w:footnote w:type="continuationSeparator" w:id="0">
    <w:p w:rsidR="001D602D" w:rsidRDefault="001D6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D35ABFB0"/>
    <w:lvl w:ilvl="0" w:tplc="2C6EF14C">
      <w:start w:val="1"/>
      <w:numFmt w:val="bullet"/>
      <w:lvlText w:val=""/>
      <w:lvlJc w:val="left"/>
      <w:pPr>
        <w:tabs>
          <w:tab w:val="num" w:pos="2940"/>
        </w:tabs>
        <w:ind w:left="2940" w:hanging="3168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5240A7C"/>
    <w:multiLevelType w:val="hybridMultilevel"/>
    <w:tmpl w:val="2A427FD2"/>
    <w:lvl w:ilvl="0" w:tplc="3990C9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A1AC8"/>
    <w:multiLevelType w:val="hybridMultilevel"/>
    <w:tmpl w:val="04C42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D268F"/>
    <w:multiLevelType w:val="multilevel"/>
    <w:tmpl w:val="D268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B3A4E77"/>
    <w:multiLevelType w:val="hybridMultilevel"/>
    <w:tmpl w:val="E9F27F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54592"/>
    <w:multiLevelType w:val="hybridMultilevel"/>
    <w:tmpl w:val="655C1B56"/>
    <w:lvl w:ilvl="0" w:tplc="BB901796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C31DC9"/>
    <w:multiLevelType w:val="hybridMultilevel"/>
    <w:tmpl w:val="72D4C940"/>
    <w:lvl w:ilvl="0" w:tplc="478E61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35B1F"/>
    <w:multiLevelType w:val="hybridMultilevel"/>
    <w:tmpl w:val="37B6C1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745D8"/>
    <w:multiLevelType w:val="hybridMultilevel"/>
    <w:tmpl w:val="7360A7D2"/>
    <w:lvl w:ilvl="0" w:tplc="B3AECBAE">
      <w:start w:val="1"/>
      <w:numFmt w:val="lowerRoman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75E19"/>
    <w:multiLevelType w:val="hybridMultilevel"/>
    <w:tmpl w:val="7EF88EA4"/>
    <w:lvl w:ilvl="0" w:tplc="4370B2DA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B924CD9"/>
    <w:multiLevelType w:val="multilevel"/>
    <w:tmpl w:val="E9BC68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FBB5046"/>
    <w:multiLevelType w:val="hybridMultilevel"/>
    <w:tmpl w:val="84786860"/>
    <w:lvl w:ilvl="0" w:tplc="B3AECBAE">
      <w:start w:val="1"/>
      <w:numFmt w:val="lowerRoman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E4DC1"/>
    <w:multiLevelType w:val="multilevel"/>
    <w:tmpl w:val="5A7E2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13" w15:restartNumberingAfterBreak="0">
    <w:nsid w:val="747C0646"/>
    <w:multiLevelType w:val="hybridMultilevel"/>
    <w:tmpl w:val="403A75A6"/>
    <w:lvl w:ilvl="0" w:tplc="A3E40EC6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A1276"/>
    <w:multiLevelType w:val="multilevel"/>
    <w:tmpl w:val="DE76FC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5" w15:restartNumberingAfterBreak="0">
    <w:nsid w:val="77BA61AB"/>
    <w:multiLevelType w:val="hybridMultilevel"/>
    <w:tmpl w:val="64C8B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21805"/>
    <w:multiLevelType w:val="hybridMultilevel"/>
    <w:tmpl w:val="3684E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9"/>
  </w:num>
  <w:num w:numId="5">
    <w:abstractNumId w:val="15"/>
  </w:num>
  <w:num w:numId="6">
    <w:abstractNumId w:val="4"/>
  </w:num>
  <w:num w:numId="7">
    <w:abstractNumId w:val="11"/>
  </w:num>
  <w:num w:numId="8">
    <w:abstractNumId w:val="16"/>
  </w:num>
  <w:num w:numId="9">
    <w:abstractNumId w:val="3"/>
  </w:num>
  <w:num w:numId="10">
    <w:abstractNumId w:val="2"/>
  </w:num>
  <w:num w:numId="11">
    <w:abstractNumId w:val="13"/>
  </w:num>
  <w:num w:numId="12">
    <w:abstractNumId w:val="1"/>
  </w:num>
  <w:num w:numId="13">
    <w:abstractNumId w:val="14"/>
  </w:num>
  <w:num w:numId="14">
    <w:abstractNumId w:val="12"/>
  </w:num>
  <w:num w:numId="15">
    <w:abstractNumId w:val="8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6F"/>
    <w:rsid w:val="000049E1"/>
    <w:rsid w:val="00006E54"/>
    <w:rsid w:val="00006E74"/>
    <w:rsid w:val="00011B10"/>
    <w:rsid w:val="0001321B"/>
    <w:rsid w:val="000141C5"/>
    <w:rsid w:val="000160CF"/>
    <w:rsid w:val="00016CCF"/>
    <w:rsid w:val="000178E4"/>
    <w:rsid w:val="000224F6"/>
    <w:rsid w:val="00022ED1"/>
    <w:rsid w:val="000235F1"/>
    <w:rsid w:val="0002664A"/>
    <w:rsid w:val="00026C87"/>
    <w:rsid w:val="000279FE"/>
    <w:rsid w:val="00031713"/>
    <w:rsid w:val="00033B80"/>
    <w:rsid w:val="00033C41"/>
    <w:rsid w:val="00034833"/>
    <w:rsid w:val="00035221"/>
    <w:rsid w:val="000357FB"/>
    <w:rsid w:val="00035E1E"/>
    <w:rsid w:val="000407F6"/>
    <w:rsid w:val="00042A58"/>
    <w:rsid w:val="000479FE"/>
    <w:rsid w:val="0005124D"/>
    <w:rsid w:val="0005423F"/>
    <w:rsid w:val="00054F89"/>
    <w:rsid w:val="000614C8"/>
    <w:rsid w:val="00061D72"/>
    <w:rsid w:val="00061F08"/>
    <w:rsid w:val="00062666"/>
    <w:rsid w:val="0006291D"/>
    <w:rsid w:val="000645B2"/>
    <w:rsid w:val="00065477"/>
    <w:rsid w:val="00065DA2"/>
    <w:rsid w:val="00070076"/>
    <w:rsid w:val="0007094C"/>
    <w:rsid w:val="00072C08"/>
    <w:rsid w:val="00073318"/>
    <w:rsid w:val="00074062"/>
    <w:rsid w:val="000740C9"/>
    <w:rsid w:val="00075829"/>
    <w:rsid w:val="00080DE4"/>
    <w:rsid w:val="00083B1B"/>
    <w:rsid w:val="00090DE6"/>
    <w:rsid w:val="00092677"/>
    <w:rsid w:val="00093227"/>
    <w:rsid w:val="0009351C"/>
    <w:rsid w:val="000936F6"/>
    <w:rsid w:val="0009722A"/>
    <w:rsid w:val="000A2F2E"/>
    <w:rsid w:val="000A313C"/>
    <w:rsid w:val="000A3659"/>
    <w:rsid w:val="000A6440"/>
    <w:rsid w:val="000B1DE3"/>
    <w:rsid w:val="000B49E1"/>
    <w:rsid w:val="000C28A7"/>
    <w:rsid w:val="000C4499"/>
    <w:rsid w:val="000C6179"/>
    <w:rsid w:val="000C7900"/>
    <w:rsid w:val="000D0D2E"/>
    <w:rsid w:val="000D15EA"/>
    <w:rsid w:val="000D1C08"/>
    <w:rsid w:val="000D2B8A"/>
    <w:rsid w:val="000D413D"/>
    <w:rsid w:val="000E08CE"/>
    <w:rsid w:val="000E109C"/>
    <w:rsid w:val="000E17BD"/>
    <w:rsid w:val="000E4758"/>
    <w:rsid w:val="000F3B89"/>
    <w:rsid w:val="000F3CFB"/>
    <w:rsid w:val="000F3DCE"/>
    <w:rsid w:val="000F531D"/>
    <w:rsid w:val="0010144F"/>
    <w:rsid w:val="00102120"/>
    <w:rsid w:val="0010229A"/>
    <w:rsid w:val="00102614"/>
    <w:rsid w:val="0010455D"/>
    <w:rsid w:val="0010543C"/>
    <w:rsid w:val="001061C5"/>
    <w:rsid w:val="001078B1"/>
    <w:rsid w:val="00113BF8"/>
    <w:rsid w:val="001157C0"/>
    <w:rsid w:val="001178A7"/>
    <w:rsid w:val="001225D2"/>
    <w:rsid w:val="0012285C"/>
    <w:rsid w:val="00124448"/>
    <w:rsid w:val="00130034"/>
    <w:rsid w:val="00135682"/>
    <w:rsid w:val="00135B68"/>
    <w:rsid w:val="001401C4"/>
    <w:rsid w:val="00140707"/>
    <w:rsid w:val="00141624"/>
    <w:rsid w:val="00141DE0"/>
    <w:rsid w:val="00142227"/>
    <w:rsid w:val="0014500E"/>
    <w:rsid w:val="00146BF5"/>
    <w:rsid w:val="001537A8"/>
    <w:rsid w:val="00156E26"/>
    <w:rsid w:val="00160C64"/>
    <w:rsid w:val="00163135"/>
    <w:rsid w:val="00164E7F"/>
    <w:rsid w:val="00166B37"/>
    <w:rsid w:val="00170020"/>
    <w:rsid w:val="001702B4"/>
    <w:rsid w:val="0017333F"/>
    <w:rsid w:val="00175871"/>
    <w:rsid w:val="00175CBE"/>
    <w:rsid w:val="0018031B"/>
    <w:rsid w:val="0018539C"/>
    <w:rsid w:val="001856F6"/>
    <w:rsid w:val="00187ED1"/>
    <w:rsid w:val="00190B15"/>
    <w:rsid w:val="0019283D"/>
    <w:rsid w:val="001932E2"/>
    <w:rsid w:val="001A01FC"/>
    <w:rsid w:val="001A3614"/>
    <w:rsid w:val="001A7987"/>
    <w:rsid w:val="001B59CF"/>
    <w:rsid w:val="001C11B0"/>
    <w:rsid w:val="001C1F1C"/>
    <w:rsid w:val="001C1FB9"/>
    <w:rsid w:val="001C2C9E"/>
    <w:rsid w:val="001C341C"/>
    <w:rsid w:val="001C34B5"/>
    <w:rsid w:val="001C6BB4"/>
    <w:rsid w:val="001C7939"/>
    <w:rsid w:val="001D3EF8"/>
    <w:rsid w:val="001D40C9"/>
    <w:rsid w:val="001D602D"/>
    <w:rsid w:val="001E0383"/>
    <w:rsid w:val="001E30E9"/>
    <w:rsid w:val="001E4679"/>
    <w:rsid w:val="001E777D"/>
    <w:rsid w:val="001F24FE"/>
    <w:rsid w:val="00201BC2"/>
    <w:rsid w:val="002027A6"/>
    <w:rsid w:val="0020756C"/>
    <w:rsid w:val="00213E56"/>
    <w:rsid w:val="00222926"/>
    <w:rsid w:val="0022292F"/>
    <w:rsid w:val="002232CB"/>
    <w:rsid w:val="00226633"/>
    <w:rsid w:val="00230DAD"/>
    <w:rsid w:val="00233C74"/>
    <w:rsid w:val="0023532F"/>
    <w:rsid w:val="00235A2C"/>
    <w:rsid w:val="00236028"/>
    <w:rsid w:val="00237F3E"/>
    <w:rsid w:val="00240FDA"/>
    <w:rsid w:val="002417D1"/>
    <w:rsid w:val="0024242F"/>
    <w:rsid w:val="0024395E"/>
    <w:rsid w:val="00244AD0"/>
    <w:rsid w:val="00245283"/>
    <w:rsid w:val="00245F16"/>
    <w:rsid w:val="0025216B"/>
    <w:rsid w:val="00253111"/>
    <w:rsid w:val="002547FF"/>
    <w:rsid w:val="00255469"/>
    <w:rsid w:val="00260F59"/>
    <w:rsid w:val="0026166D"/>
    <w:rsid w:val="00272507"/>
    <w:rsid w:val="00274AA1"/>
    <w:rsid w:val="002765D9"/>
    <w:rsid w:val="0028060E"/>
    <w:rsid w:val="00281D1D"/>
    <w:rsid w:val="00285CAF"/>
    <w:rsid w:val="00285CC8"/>
    <w:rsid w:val="00285E0F"/>
    <w:rsid w:val="00287C37"/>
    <w:rsid w:val="00293422"/>
    <w:rsid w:val="002963BC"/>
    <w:rsid w:val="00297970"/>
    <w:rsid w:val="002A1BF0"/>
    <w:rsid w:val="002A75E2"/>
    <w:rsid w:val="002B0A18"/>
    <w:rsid w:val="002B278C"/>
    <w:rsid w:val="002B3CAA"/>
    <w:rsid w:val="002B6B47"/>
    <w:rsid w:val="002C226D"/>
    <w:rsid w:val="002C6481"/>
    <w:rsid w:val="002C67F8"/>
    <w:rsid w:val="002C691C"/>
    <w:rsid w:val="002C70DA"/>
    <w:rsid w:val="002D18DE"/>
    <w:rsid w:val="002D37B3"/>
    <w:rsid w:val="002D406D"/>
    <w:rsid w:val="002D42AD"/>
    <w:rsid w:val="002D4D7F"/>
    <w:rsid w:val="002D59EA"/>
    <w:rsid w:val="002E095B"/>
    <w:rsid w:val="002E115A"/>
    <w:rsid w:val="002E28B0"/>
    <w:rsid w:val="002E4350"/>
    <w:rsid w:val="002E528D"/>
    <w:rsid w:val="002E5B65"/>
    <w:rsid w:val="002E7A5B"/>
    <w:rsid w:val="002F1EAE"/>
    <w:rsid w:val="002F337F"/>
    <w:rsid w:val="002F405E"/>
    <w:rsid w:val="002F5096"/>
    <w:rsid w:val="002F5F03"/>
    <w:rsid w:val="002F70E2"/>
    <w:rsid w:val="002F7F23"/>
    <w:rsid w:val="00301FE7"/>
    <w:rsid w:val="0030540A"/>
    <w:rsid w:val="003054C1"/>
    <w:rsid w:val="003068E4"/>
    <w:rsid w:val="003073C8"/>
    <w:rsid w:val="00307AE9"/>
    <w:rsid w:val="00310027"/>
    <w:rsid w:val="00312D41"/>
    <w:rsid w:val="00313342"/>
    <w:rsid w:val="0031420F"/>
    <w:rsid w:val="00314EE9"/>
    <w:rsid w:val="003226B5"/>
    <w:rsid w:val="0032386D"/>
    <w:rsid w:val="00325509"/>
    <w:rsid w:val="003256E7"/>
    <w:rsid w:val="00326CF3"/>
    <w:rsid w:val="00335299"/>
    <w:rsid w:val="00340083"/>
    <w:rsid w:val="003427F1"/>
    <w:rsid w:val="00342996"/>
    <w:rsid w:val="00342C83"/>
    <w:rsid w:val="00342E90"/>
    <w:rsid w:val="00343B1C"/>
    <w:rsid w:val="003531D9"/>
    <w:rsid w:val="00354FC6"/>
    <w:rsid w:val="00355AAC"/>
    <w:rsid w:val="0035604D"/>
    <w:rsid w:val="00357F38"/>
    <w:rsid w:val="00364445"/>
    <w:rsid w:val="0036746A"/>
    <w:rsid w:val="00367757"/>
    <w:rsid w:val="003700DF"/>
    <w:rsid w:val="0037206A"/>
    <w:rsid w:val="00372184"/>
    <w:rsid w:val="00375217"/>
    <w:rsid w:val="00377937"/>
    <w:rsid w:val="0038135F"/>
    <w:rsid w:val="00381EFF"/>
    <w:rsid w:val="003838B7"/>
    <w:rsid w:val="00384CBC"/>
    <w:rsid w:val="003900D6"/>
    <w:rsid w:val="00394679"/>
    <w:rsid w:val="0039689C"/>
    <w:rsid w:val="00396B88"/>
    <w:rsid w:val="003A1647"/>
    <w:rsid w:val="003A1D57"/>
    <w:rsid w:val="003A21F7"/>
    <w:rsid w:val="003A2EDA"/>
    <w:rsid w:val="003A4327"/>
    <w:rsid w:val="003A4E45"/>
    <w:rsid w:val="003A5D57"/>
    <w:rsid w:val="003A675C"/>
    <w:rsid w:val="003B2442"/>
    <w:rsid w:val="003B3137"/>
    <w:rsid w:val="003B48F5"/>
    <w:rsid w:val="003B4D42"/>
    <w:rsid w:val="003C0421"/>
    <w:rsid w:val="003C1BD9"/>
    <w:rsid w:val="003C2E8B"/>
    <w:rsid w:val="003C3A5D"/>
    <w:rsid w:val="003C4A1B"/>
    <w:rsid w:val="003D032E"/>
    <w:rsid w:val="003D0B97"/>
    <w:rsid w:val="003D1836"/>
    <w:rsid w:val="003D269D"/>
    <w:rsid w:val="003D4FE6"/>
    <w:rsid w:val="003D743A"/>
    <w:rsid w:val="003D76AB"/>
    <w:rsid w:val="003D7BDE"/>
    <w:rsid w:val="003D7D1F"/>
    <w:rsid w:val="003D7D5D"/>
    <w:rsid w:val="003E5374"/>
    <w:rsid w:val="003E6D4D"/>
    <w:rsid w:val="003E76E9"/>
    <w:rsid w:val="003F19AC"/>
    <w:rsid w:val="003F1A30"/>
    <w:rsid w:val="003F2B78"/>
    <w:rsid w:val="003F5E1F"/>
    <w:rsid w:val="003F6255"/>
    <w:rsid w:val="004026BC"/>
    <w:rsid w:val="00412423"/>
    <w:rsid w:val="00413FEB"/>
    <w:rsid w:val="0041530E"/>
    <w:rsid w:val="00420720"/>
    <w:rsid w:val="00424705"/>
    <w:rsid w:val="00427176"/>
    <w:rsid w:val="004303C1"/>
    <w:rsid w:val="0043145E"/>
    <w:rsid w:val="0043770D"/>
    <w:rsid w:val="004377D0"/>
    <w:rsid w:val="00437C35"/>
    <w:rsid w:val="00442D87"/>
    <w:rsid w:val="0044773D"/>
    <w:rsid w:val="00450CC4"/>
    <w:rsid w:val="004514C5"/>
    <w:rsid w:val="004532F1"/>
    <w:rsid w:val="00456750"/>
    <w:rsid w:val="004569B0"/>
    <w:rsid w:val="00464C2D"/>
    <w:rsid w:val="004670B0"/>
    <w:rsid w:val="00470ACC"/>
    <w:rsid w:val="00471104"/>
    <w:rsid w:val="00472524"/>
    <w:rsid w:val="004807D2"/>
    <w:rsid w:val="00480C08"/>
    <w:rsid w:val="0048248E"/>
    <w:rsid w:val="004825A4"/>
    <w:rsid w:val="00492B71"/>
    <w:rsid w:val="00493B86"/>
    <w:rsid w:val="004945CC"/>
    <w:rsid w:val="004958A2"/>
    <w:rsid w:val="00495DFA"/>
    <w:rsid w:val="004A0AF9"/>
    <w:rsid w:val="004A3F39"/>
    <w:rsid w:val="004B31C2"/>
    <w:rsid w:val="004B3E8D"/>
    <w:rsid w:val="004C14F1"/>
    <w:rsid w:val="004C2115"/>
    <w:rsid w:val="004C2860"/>
    <w:rsid w:val="004C2C4F"/>
    <w:rsid w:val="004C3A34"/>
    <w:rsid w:val="004D23B0"/>
    <w:rsid w:val="004D26D1"/>
    <w:rsid w:val="004D45AF"/>
    <w:rsid w:val="004D541C"/>
    <w:rsid w:val="004E007A"/>
    <w:rsid w:val="004E01B8"/>
    <w:rsid w:val="004E4EA7"/>
    <w:rsid w:val="004E65F8"/>
    <w:rsid w:val="004F0E75"/>
    <w:rsid w:val="004F14E3"/>
    <w:rsid w:val="004F6718"/>
    <w:rsid w:val="004F6785"/>
    <w:rsid w:val="004F72DB"/>
    <w:rsid w:val="005034F8"/>
    <w:rsid w:val="00503935"/>
    <w:rsid w:val="005041BB"/>
    <w:rsid w:val="0050559E"/>
    <w:rsid w:val="005058A7"/>
    <w:rsid w:val="00506012"/>
    <w:rsid w:val="00506172"/>
    <w:rsid w:val="0050686A"/>
    <w:rsid w:val="005111A7"/>
    <w:rsid w:val="005219EB"/>
    <w:rsid w:val="00523B26"/>
    <w:rsid w:val="00525926"/>
    <w:rsid w:val="00525DC6"/>
    <w:rsid w:val="00530D9B"/>
    <w:rsid w:val="0053100D"/>
    <w:rsid w:val="00536E71"/>
    <w:rsid w:val="00536F1E"/>
    <w:rsid w:val="00540B61"/>
    <w:rsid w:val="00542FEC"/>
    <w:rsid w:val="0054505A"/>
    <w:rsid w:val="00545072"/>
    <w:rsid w:val="00546E81"/>
    <w:rsid w:val="0055148E"/>
    <w:rsid w:val="00555170"/>
    <w:rsid w:val="00557A87"/>
    <w:rsid w:val="00561706"/>
    <w:rsid w:val="005621F3"/>
    <w:rsid w:val="00567412"/>
    <w:rsid w:val="0057039B"/>
    <w:rsid w:val="0057115D"/>
    <w:rsid w:val="00571590"/>
    <w:rsid w:val="00571DA5"/>
    <w:rsid w:val="00574557"/>
    <w:rsid w:val="00574746"/>
    <w:rsid w:val="00577D6D"/>
    <w:rsid w:val="00581F7C"/>
    <w:rsid w:val="005834E6"/>
    <w:rsid w:val="005844B5"/>
    <w:rsid w:val="00584B62"/>
    <w:rsid w:val="00586523"/>
    <w:rsid w:val="0059130A"/>
    <w:rsid w:val="005956BA"/>
    <w:rsid w:val="005A19B7"/>
    <w:rsid w:val="005A22BE"/>
    <w:rsid w:val="005A37D8"/>
    <w:rsid w:val="005A5033"/>
    <w:rsid w:val="005A6A95"/>
    <w:rsid w:val="005A6ADC"/>
    <w:rsid w:val="005A70BE"/>
    <w:rsid w:val="005A7FC2"/>
    <w:rsid w:val="005B01ED"/>
    <w:rsid w:val="005B0261"/>
    <w:rsid w:val="005B1107"/>
    <w:rsid w:val="005B13BD"/>
    <w:rsid w:val="005B15F5"/>
    <w:rsid w:val="005C1115"/>
    <w:rsid w:val="005C28BE"/>
    <w:rsid w:val="005C3FA9"/>
    <w:rsid w:val="005C6E78"/>
    <w:rsid w:val="005D0DEC"/>
    <w:rsid w:val="005D37D0"/>
    <w:rsid w:val="005D5E40"/>
    <w:rsid w:val="005D796D"/>
    <w:rsid w:val="005D7C97"/>
    <w:rsid w:val="005E0044"/>
    <w:rsid w:val="005E19E7"/>
    <w:rsid w:val="005E23C8"/>
    <w:rsid w:val="005E5D97"/>
    <w:rsid w:val="005E7038"/>
    <w:rsid w:val="005E7EA3"/>
    <w:rsid w:val="005F7260"/>
    <w:rsid w:val="00600419"/>
    <w:rsid w:val="00602E7E"/>
    <w:rsid w:val="00604436"/>
    <w:rsid w:val="00606F23"/>
    <w:rsid w:val="00611E9B"/>
    <w:rsid w:val="0061634D"/>
    <w:rsid w:val="00616361"/>
    <w:rsid w:val="00625927"/>
    <w:rsid w:val="00625C9E"/>
    <w:rsid w:val="00626C1E"/>
    <w:rsid w:val="00631429"/>
    <w:rsid w:val="0063345B"/>
    <w:rsid w:val="00636C70"/>
    <w:rsid w:val="00642870"/>
    <w:rsid w:val="00646F51"/>
    <w:rsid w:val="006501D8"/>
    <w:rsid w:val="00651B90"/>
    <w:rsid w:val="006544B3"/>
    <w:rsid w:val="00657F50"/>
    <w:rsid w:val="006611A1"/>
    <w:rsid w:val="00661D23"/>
    <w:rsid w:val="00664038"/>
    <w:rsid w:val="006670D3"/>
    <w:rsid w:val="00667ED5"/>
    <w:rsid w:val="0067113B"/>
    <w:rsid w:val="00671D00"/>
    <w:rsid w:val="00674900"/>
    <w:rsid w:val="006804FD"/>
    <w:rsid w:val="006810C7"/>
    <w:rsid w:val="006828E7"/>
    <w:rsid w:val="00690FF9"/>
    <w:rsid w:val="00693000"/>
    <w:rsid w:val="00693A58"/>
    <w:rsid w:val="006948B0"/>
    <w:rsid w:val="00695857"/>
    <w:rsid w:val="00696609"/>
    <w:rsid w:val="006A0E9D"/>
    <w:rsid w:val="006A4871"/>
    <w:rsid w:val="006A57A4"/>
    <w:rsid w:val="006A62B0"/>
    <w:rsid w:val="006B1629"/>
    <w:rsid w:val="006B397A"/>
    <w:rsid w:val="006B53B9"/>
    <w:rsid w:val="006C2365"/>
    <w:rsid w:val="006C27D6"/>
    <w:rsid w:val="006C315A"/>
    <w:rsid w:val="006C4786"/>
    <w:rsid w:val="006C5949"/>
    <w:rsid w:val="006C715C"/>
    <w:rsid w:val="006D2CE8"/>
    <w:rsid w:val="006D333A"/>
    <w:rsid w:val="006D448E"/>
    <w:rsid w:val="006D68CF"/>
    <w:rsid w:val="006E3111"/>
    <w:rsid w:val="006E76A0"/>
    <w:rsid w:val="006F35B1"/>
    <w:rsid w:val="006F5A94"/>
    <w:rsid w:val="00705E41"/>
    <w:rsid w:val="00711849"/>
    <w:rsid w:val="00714230"/>
    <w:rsid w:val="007147DA"/>
    <w:rsid w:val="0071562B"/>
    <w:rsid w:val="00715F99"/>
    <w:rsid w:val="00716716"/>
    <w:rsid w:val="0071681C"/>
    <w:rsid w:val="00716C54"/>
    <w:rsid w:val="00717E85"/>
    <w:rsid w:val="007237D7"/>
    <w:rsid w:val="00723ED9"/>
    <w:rsid w:val="00725248"/>
    <w:rsid w:val="00725BA7"/>
    <w:rsid w:val="007339E9"/>
    <w:rsid w:val="00735986"/>
    <w:rsid w:val="0073794D"/>
    <w:rsid w:val="0074083E"/>
    <w:rsid w:val="007504FD"/>
    <w:rsid w:val="00751338"/>
    <w:rsid w:val="0075158B"/>
    <w:rsid w:val="00751F6D"/>
    <w:rsid w:val="00754D81"/>
    <w:rsid w:val="00757BB7"/>
    <w:rsid w:val="00764A60"/>
    <w:rsid w:val="00772B72"/>
    <w:rsid w:val="00775055"/>
    <w:rsid w:val="007770B3"/>
    <w:rsid w:val="00780222"/>
    <w:rsid w:val="00784A63"/>
    <w:rsid w:val="007907C4"/>
    <w:rsid w:val="00791215"/>
    <w:rsid w:val="007916AE"/>
    <w:rsid w:val="00795E4C"/>
    <w:rsid w:val="00796039"/>
    <w:rsid w:val="007963F9"/>
    <w:rsid w:val="007A037F"/>
    <w:rsid w:val="007A049D"/>
    <w:rsid w:val="007A1EED"/>
    <w:rsid w:val="007A2398"/>
    <w:rsid w:val="007B617A"/>
    <w:rsid w:val="007B6A60"/>
    <w:rsid w:val="007C082A"/>
    <w:rsid w:val="007C0A78"/>
    <w:rsid w:val="007C2881"/>
    <w:rsid w:val="007C5869"/>
    <w:rsid w:val="007C5DC2"/>
    <w:rsid w:val="007D50DE"/>
    <w:rsid w:val="007D7AF4"/>
    <w:rsid w:val="007E554C"/>
    <w:rsid w:val="007F14EB"/>
    <w:rsid w:val="007F58C1"/>
    <w:rsid w:val="007F5D60"/>
    <w:rsid w:val="0080261C"/>
    <w:rsid w:val="0080454E"/>
    <w:rsid w:val="008054C8"/>
    <w:rsid w:val="00807E12"/>
    <w:rsid w:val="008132DA"/>
    <w:rsid w:val="00815141"/>
    <w:rsid w:val="0081690E"/>
    <w:rsid w:val="008176C6"/>
    <w:rsid w:val="00822A21"/>
    <w:rsid w:val="0082418C"/>
    <w:rsid w:val="00830202"/>
    <w:rsid w:val="00831406"/>
    <w:rsid w:val="0083174B"/>
    <w:rsid w:val="00832B77"/>
    <w:rsid w:val="0083361A"/>
    <w:rsid w:val="00835CE0"/>
    <w:rsid w:val="00840292"/>
    <w:rsid w:val="008412D5"/>
    <w:rsid w:val="00841B85"/>
    <w:rsid w:val="00841CF4"/>
    <w:rsid w:val="0084232B"/>
    <w:rsid w:val="00845E24"/>
    <w:rsid w:val="0084610C"/>
    <w:rsid w:val="008503A5"/>
    <w:rsid w:val="00854B88"/>
    <w:rsid w:val="00854CD9"/>
    <w:rsid w:val="00857D75"/>
    <w:rsid w:val="0086186C"/>
    <w:rsid w:val="00861C87"/>
    <w:rsid w:val="00863159"/>
    <w:rsid w:val="00865B71"/>
    <w:rsid w:val="008669A1"/>
    <w:rsid w:val="00866B5A"/>
    <w:rsid w:val="00867038"/>
    <w:rsid w:val="00867EAD"/>
    <w:rsid w:val="0088016E"/>
    <w:rsid w:val="00882FC6"/>
    <w:rsid w:val="00884187"/>
    <w:rsid w:val="0088619A"/>
    <w:rsid w:val="008862D0"/>
    <w:rsid w:val="008867E0"/>
    <w:rsid w:val="0088697C"/>
    <w:rsid w:val="0088717D"/>
    <w:rsid w:val="0089068B"/>
    <w:rsid w:val="0089357C"/>
    <w:rsid w:val="00895639"/>
    <w:rsid w:val="008A28AA"/>
    <w:rsid w:val="008A59F5"/>
    <w:rsid w:val="008A7201"/>
    <w:rsid w:val="008B452C"/>
    <w:rsid w:val="008B4F29"/>
    <w:rsid w:val="008B5817"/>
    <w:rsid w:val="008B721D"/>
    <w:rsid w:val="008C0AEA"/>
    <w:rsid w:val="008C192A"/>
    <w:rsid w:val="008C1BCC"/>
    <w:rsid w:val="008C3C76"/>
    <w:rsid w:val="008C597D"/>
    <w:rsid w:val="008C7B29"/>
    <w:rsid w:val="008D0F22"/>
    <w:rsid w:val="008D3ACA"/>
    <w:rsid w:val="008D6DE1"/>
    <w:rsid w:val="008E403B"/>
    <w:rsid w:val="008E4110"/>
    <w:rsid w:val="008E6A6F"/>
    <w:rsid w:val="008E791E"/>
    <w:rsid w:val="008E7B63"/>
    <w:rsid w:val="008F10BD"/>
    <w:rsid w:val="008F1BAC"/>
    <w:rsid w:val="008F2150"/>
    <w:rsid w:val="008F252C"/>
    <w:rsid w:val="008F3609"/>
    <w:rsid w:val="008F62D0"/>
    <w:rsid w:val="00900EB1"/>
    <w:rsid w:val="009030D8"/>
    <w:rsid w:val="009057B9"/>
    <w:rsid w:val="0090769A"/>
    <w:rsid w:val="009126CA"/>
    <w:rsid w:val="00912997"/>
    <w:rsid w:val="0091774E"/>
    <w:rsid w:val="00917DD0"/>
    <w:rsid w:val="00917F99"/>
    <w:rsid w:val="00922E64"/>
    <w:rsid w:val="00924DA3"/>
    <w:rsid w:val="00927BB2"/>
    <w:rsid w:val="0093039F"/>
    <w:rsid w:val="00931AF6"/>
    <w:rsid w:val="009339FE"/>
    <w:rsid w:val="00935F1C"/>
    <w:rsid w:val="009403D2"/>
    <w:rsid w:val="00942B68"/>
    <w:rsid w:val="00942D12"/>
    <w:rsid w:val="00946AE1"/>
    <w:rsid w:val="00950A5D"/>
    <w:rsid w:val="0095254B"/>
    <w:rsid w:val="00953168"/>
    <w:rsid w:val="0095457D"/>
    <w:rsid w:val="0096104A"/>
    <w:rsid w:val="00962AD6"/>
    <w:rsid w:val="00963075"/>
    <w:rsid w:val="00963370"/>
    <w:rsid w:val="00964FD8"/>
    <w:rsid w:val="00965CA7"/>
    <w:rsid w:val="00967751"/>
    <w:rsid w:val="009679C6"/>
    <w:rsid w:val="00970446"/>
    <w:rsid w:val="00970E25"/>
    <w:rsid w:val="00971C26"/>
    <w:rsid w:val="00973E72"/>
    <w:rsid w:val="009750C8"/>
    <w:rsid w:val="00975D75"/>
    <w:rsid w:val="00980BA6"/>
    <w:rsid w:val="009841D4"/>
    <w:rsid w:val="009858DE"/>
    <w:rsid w:val="00986CAE"/>
    <w:rsid w:val="00992205"/>
    <w:rsid w:val="00995AC2"/>
    <w:rsid w:val="009A00F9"/>
    <w:rsid w:val="009A4061"/>
    <w:rsid w:val="009B21DD"/>
    <w:rsid w:val="009B3CBA"/>
    <w:rsid w:val="009B4805"/>
    <w:rsid w:val="009B56B0"/>
    <w:rsid w:val="009B64FB"/>
    <w:rsid w:val="009B74E3"/>
    <w:rsid w:val="009C049C"/>
    <w:rsid w:val="009C0AB5"/>
    <w:rsid w:val="009C25B5"/>
    <w:rsid w:val="009C503B"/>
    <w:rsid w:val="009D1ACB"/>
    <w:rsid w:val="009D56D2"/>
    <w:rsid w:val="009D5979"/>
    <w:rsid w:val="009D5DE0"/>
    <w:rsid w:val="009E0552"/>
    <w:rsid w:val="009E208A"/>
    <w:rsid w:val="009E25B5"/>
    <w:rsid w:val="009E39B1"/>
    <w:rsid w:val="009E54CB"/>
    <w:rsid w:val="009E57C2"/>
    <w:rsid w:val="009E786B"/>
    <w:rsid w:val="009F15C9"/>
    <w:rsid w:val="009F18ED"/>
    <w:rsid w:val="009F1EE7"/>
    <w:rsid w:val="009F2D03"/>
    <w:rsid w:val="009F411A"/>
    <w:rsid w:val="009F6892"/>
    <w:rsid w:val="00A03007"/>
    <w:rsid w:val="00A03716"/>
    <w:rsid w:val="00A03721"/>
    <w:rsid w:val="00A12393"/>
    <w:rsid w:val="00A124C2"/>
    <w:rsid w:val="00A15712"/>
    <w:rsid w:val="00A163CE"/>
    <w:rsid w:val="00A16A1F"/>
    <w:rsid w:val="00A210C7"/>
    <w:rsid w:val="00A21C49"/>
    <w:rsid w:val="00A21F4B"/>
    <w:rsid w:val="00A23150"/>
    <w:rsid w:val="00A278A4"/>
    <w:rsid w:val="00A317C3"/>
    <w:rsid w:val="00A32306"/>
    <w:rsid w:val="00A3487B"/>
    <w:rsid w:val="00A355F4"/>
    <w:rsid w:val="00A36C3E"/>
    <w:rsid w:val="00A40CF6"/>
    <w:rsid w:val="00A41552"/>
    <w:rsid w:val="00A466C6"/>
    <w:rsid w:val="00A47F6F"/>
    <w:rsid w:val="00A51B3B"/>
    <w:rsid w:val="00A522C5"/>
    <w:rsid w:val="00A52732"/>
    <w:rsid w:val="00A60CF5"/>
    <w:rsid w:val="00A6127B"/>
    <w:rsid w:val="00A61735"/>
    <w:rsid w:val="00A62C0E"/>
    <w:rsid w:val="00A630C4"/>
    <w:rsid w:val="00A6578B"/>
    <w:rsid w:val="00A664F7"/>
    <w:rsid w:val="00A70BAB"/>
    <w:rsid w:val="00A753CA"/>
    <w:rsid w:val="00A7585D"/>
    <w:rsid w:val="00A77279"/>
    <w:rsid w:val="00A779C8"/>
    <w:rsid w:val="00A82DBD"/>
    <w:rsid w:val="00A8690D"/>
    <w:rsid w:val="00A87AE5"/>
    <w:rsid w:val="00A90A26"/>
    <w:rsid w:val="00A913AD"/>
    <w:rsid w:val="00A93A71"/>
    <w:rsid w:val="00A95B07"/>
    <w:rsid w:val="00A97E29"/>
    <w:rsid w:val="00AA0745"/>
    <w:rsid w:val="00AA1048"/>
    <w:rsid w:val="00AA7165"/>
    <w:rsid w:val="00AB6EF5"/>
    <w:rsid w:val="00AB752B"/>
    <w:rsid w:val="00AC06C1"/>
    <w:rsid w:val="00AC0CE0"/>
    <w:rsid w:val="00AC2370"/>
    <w:rsid w:val="00AC4CA3"/>
    <w:rsid w:val="00AC6D61"/>
    <w:rsid w:val="00AC7FE7"/>
    <w:rsid w:val="00AD13C5"/>
    <w:rsid w:val="00AD6875"/>
    <w:rsid w:val="00AD783D"/>
    <w:rsid w:val="00AE23FB"/>
    <w:rsid w:val="00AE3119"/>
    <w:rsid w:val="00AE4129"/>
    <w:rsid w:val="00AE5679"/>
    <w:rsid w:val="00AE5BD7"/>
    <w:rsid w:val="00AE7CD4"/>
    <w:rsid w:val="00AF06A2"/>
    <w:rsid w:val="00AF0862"/>
    <w:rsid w:val="00AF4AD8"/>
    <w:rsid w:val="00AF58F0"/>
    <w:rsid w:val="00AF614E"/>
    <w:rsid w:val="00B0024B"/>
    <w:rsid w:val="00B00255"/>
    <w:rsid w:val="00B01C2F"/>
    <w:rsid w:val="00B01C5C"/>
    <w:rsid w:val="00B03C73"/>
    <w:rsid w:val="00B058FF"/>
    <w:rsid w:val="00B149F2"/>
    <w:rsid w:val="00B15669"/>
    <w:rsid w:val="00B171B4"/>
    <w:rsid w:val="00B21CA3"/>
    <w:rsid w:val="00B2273F"/>
    <w:rsid w:val="00B24977"/>
    <w:rsid w:val="00B26770"/>
    <w:rsid w:val="00B272D4"/>
    <w:rsid w:val="00B27AF1"/>
    <w:rsid w:val="00B27D03"/>
    <w:rsid w:val="00B31340"/>
    <w:rsid w:val="00B318FA"/>
    <w:rsid w:val="00B332B8"/>
    <w:rsid w:val="00B34BAB"/>
    <w:rsid w:val="00B34EF7"/>
    <w:rsid w:val="00B4224D"/>
    <w:rsid w:val="00B44117"/>
    <w:rsid w:val="00B44B2B"/>
    <w:rsid w:val="00B50B33"/>
    <w:rsid w:val="00B53D2F"/>
    <w:rsid w:val="00B559EA"/>
    <w:rsid w:val="00B55E8B"/>
    <w:rsid w:val="00B57244"/>
    <w:rsid w:val="00B60847"/>
    <w:rsid w:val="00B644A1"/>
    <w:rsid w:val="00B65887"/>
    <w:rsid w:val="00B65F3F"/>
    <w:rsid w:val="00B67B7A"/>
    <w:rsid w:val="00B71A7C"/>
    <w:rsid w:val="00B763A0"/>
    <w:rsid w:val="00B81FCD"/>
    <w:rsid w:val="00B875A9"/>
    <w:rsid w:val="00B93AA3"/>
    <w:rsid w:val="00B93B7B"/>
    <w:rsid w:val="00B93F6A"/>
    <w:rsid w:val="00B95177"/>
    <w:rsid w:val="00B95365"/>
    <w:rsid w:val="00B9600A"/>
    <w:rsid w:val="00B9679C"/>
    <w:rsid w:val="00B96952"/>
    <w:rsid w:val="00B9777D"/>
    <w:rsid w:val="00BA0D37"/>
    <w:rsid w:val="00BA1A3C"/>
    <w:rsid w:val="00BA29EF"/>
    <w:rsid w:val="00BA5286"/>
    <w:rsid w:val="00BA5778"/>
    <w:rsid w:val="00BA73BF"/>
    <w:rsid w:val="00BA7BE5"/>
    <w:rsid w:val="00BB1005"/>
    <w:rsid w:val="00BB461E"/>
    <w:rsid w:val="00BB6571"/>
    <w:rsid w:val="00BC18A5"/>
    <w:rsid w:val="00BC2272"/>
    <w:rsid w:val="00BC4CA0"/>
    <w:rsid w:val="00BC60BB"/>
    <w:rsid w:val="00BD3688"/>
    <w:rsid w:val="00BD3783"/>
    <w:rsid w:val="00BD590E"/>
    <w:rsid w:val="00BE3A9C"/>
    <w:rsid w:val="00BE54EF"/>
    <w:rsid w:val="00BF09DD"/>
    <w:rsid w:val="00BF2913"/>
    <w:rsid w:val="00C036F0"/>
    <w:rsid w:val="00C047A7"/>
    <w:rsid w:val="00C05DCA"/>
    <w:rsid w:val="00C0618A"/>
    <w:rsid w:val="00C145F7"/>
    <w:rsid w:val="00C163E1"/>
    <w:rsid w:val="00C16754"/>
    <w:rsid w:val="00C17220"/>
    <w:rsid w:val="00C20B5F"/>
    <w:rsid w:val="00C22685"/>
    <w:rsid w:val="00C23D59"/>
    <w:rsid w:val="00C24B97"/>
    <w:rsid w:val="00C27221"/>
    <w:rsid w:val="00C27A94"/>
    <w:rsid w:val="00C3061F"/>
    <w:rsid w:val="00C3133B"/>
    <w:rsid w:val="00C348E2"/>
    <w:rsid w:val="00C35FA7"/>
    <w:rsid w:val="00C4380C"/>
    <w:rsid w:val="00C54E42"/>
    <w:rsid w:val="00C64ED4"/>
    <w:rsid w:val="00C6705D"/>
    <w:rsid w:val="00C72E47"/>
    <w:rsid w:val="00C7303B"/>
    <w:rsid w:val="00C739BC"/>
    <w:rsid w:val="00C74CCA"/>
    <w:rsid w:val="00C75311"/>
    <w:rsid w:val="00C75B8F"/>
    <w:rsid w:val="00C76F86"/>
    <w:rsid w:val="00C772D7"/>
    <w:rsid w:val="00C802D6"/>
    <w:rsid w:val="00C80775"/>
    <w:rsid w:val="00C814E5"/>
    <w:rsid w:val="00C8372A"/>
    <w:rsid w:val="00C85A0F"/>
    <w:rsid w:val="00C90932"/>
    <w:rsid w:val="00C924A6"/>
    <w:rsid w:val="00C96C61"/>
    <w:rsid w:val="00CA415C"/>
    <w:rsid w:val="00CA43AC"/>
    <w:rsid w:val="00CA4481"/>
    <w:rsid w:val="00CA630B"/>
    <w:rsid w:val="00CB1384"/>
    <w:rsid w:val="00CB1B5A"/>
    <w:rsid w:val="00CB5336"/>
    <w:rsid w:val="00CB54E6"/>
    <w:rsid w:val="00CC0BD0"/>
    <w:rsid w:val="00CC3C29"/>
    <w:rsid w:val="00CC4F55"/>
    <w:rsid w:val="00CD368C"/>
    <w:rsid w:val="00CD4827"/>
    <w:rsid w:val="00CD6172"/>
    <w:rsid w:val="00CD6244"/>
    <w:rsid w:val="00CD6747"/>
    <w:rsid w:val="00CD6E9B"/>
    <w:rsid w:val="00CD7282"/>
    <w:rsid w:val="00CE1623"/>
    <w:rsid w:val="00CE265C"/>
    <w:rsid w:val="00CE3B90"/>
    <w:rsid w:val="00CE5693"/>
    <w:rsid w:val="00CF17BA"/>
    <w:rsid w:val="00CF1BA0"/>
    <w:rsid w:val="00CF271D"/>
    <w:rsid w:val="00CF49DE"/>
    <w:rsid w:val="00D012E7"/>
    <w:rsid w:val="00D03070"/>
    <w:rsid w:val="00D03B3F"/>
    <w:rsid w:val="00D06F9D"/>
    <w:rsid w:val="00D10388"/>
    <w:rsid w:val="00D1191D"/>
    <w:rsid w:val="00D11DDF"/>
    <w:rsid w:val="00D12E4E"/>
    <w:rsid w:val="00D12FB7"/>
    <w:rsid w:val="00D16548"/>
    <w:rsid w:val="00D16B38"/>
    <w:rsid w:val="00D22179"/>
    <w:rsid w:val="00D22FD7"/>
    <w:rsid w:val="00D237B9"/>
    <w:rsid w:val="00D26962"/>
    <w:rsid w:val="00D32F92"/>
    <w:rsid w:val="00D379AB"/>
    <w:rsid w:val="00D41196"/>
    <w:rsid w:val="00D417D1"/>
    <w:rsid w:val="00D4569B"/>
    <w:rsid w:val="00D463FF"/>
    <w:rsid w:val="00D538EA"/>
    <w:rsid w:val="00D57059"/>
    <w:rsid w:val="00D62269"/>
    <w:rsid w:val="00D62333"/>
    <w:rsid w:val="00D632E0"/>
    <w:rsid w:val="00D643AA"/>
    <w:rsid w:val="00D669CC"/>
    <w:rsid w:val="00D76E18"/>
    <w:rsid w:val="00D81259"/>
    <w:rsid w:val="00D81A5B"/>
    <w:rsid w:val="00D84462"/>
    <w:rsid w:val="00D87338"/>
    <w:rsid w:val="00D92D3F"/>
    <w:rsid w:val="00D95499"/>
    <w:rsid w:val="00D96467"/>
    <w:rsid w:val="00D96BF7"/>
    <w:rsid w:val="00D97D6E"/>
    <w:rsid w:val="00DA5B44"/>
    <w:rsid w:val="00DB3E85"/>
    <w:rsid w:val="00DB62B9"/>
    <w:rsid w:val="00DC36A5"/>
    <w:rsid w:val="00DC4E22"/>
    <w:rsid w:val="00DC5B67"/>
    <w:rsid w:val="00DC5B73"/>
    <w:rsid w:val="00DC639B"/>
    <w:rsid w:val="00DD1725"/>
    <w:rsid w:val="00DD35FA"/>
    <w:rsid w:val="00DD3893"/>
    <w:rsid w:val="00DD406A"/>
    <w:rsid w:val="00DE0D04"/>
    <w:rsid w:val="00DE0D23"/>
    <w:rsid w:val="00DE1160"/>
    <w:rsid w:val="00DE34F1"/>
    <w:rsid w:val="00DE391B"/>
    <w:rsid w:val="00DE6239"/>
    <w:rsid w:val="00DE7FF0"/>
    <w:rsid w:val="00DF12DB"/>
    <w:rsid w:val="00DF5028"/>
    <w:rsid w:val="00E03443"/>
    <w:rsid w:val="00E1707E"/>
    <w:rsid w:val="00E272F9"/>
    <w:rsid w:val="00E2783A"/>
    <w:rsid w:val="00E27F6C"/>
    <w:rsid w:val="00E31738"/>
    <w:rsid w:val="00E33E2B"/>
    <w:rsid w:val="00E35105"/>
    <w:rsid w:val="00E35784"/>
    <w:rsid w:val="00E361D3"/>
    <w:rsid w:val="00E37797"/>
    <w:rsid w:val="00E40BB8"/>
    <w:rsid w:val="00E41E66"/>
    <w:rsid w:val="00E46DB5"/>
    <w:rsid w:val="00E507EB"/>
    <w:rsid w:val="00E50EAD"/>
    <w:rsid w:val="00E51EDD"/>
    <w:rsid w:val="00E53030"/>
    <w:rsid w:val="00E532B9"/>
    <w:rsid w:val="00E5334F"/>
    <w:rsid w:val="00E53675"/>
    <w:rsid w:val="00E555BA"/>
    <w:rsid w:val="00E5616F"/>
    <w:rsid w:val="00E60047"/>
    <w:rsid w:val="00E627A3"/>
    <w:rsid w:val="00E63D98"/>
    <w:rsid w:val="00E64BFB"/>
    <w:rsid w:val="00E67C2D"/>
    <w:rsid w:val="00E7124B"/>
    <w:rsid w:val="00E719B7"/>
    <w:rsid w:val="00E7270F"/>
    <w:rsid w:val="00E73103"/>
    <w:rsid w:val="00E74B0F"/>
    <w:rsid w:val="00E74CBC"/>
    <w:rsid w:val="00E75547"/>
    <w:rsid w:val="00E77A3A"/>
    <w:rsid w:val="00E823B4"/>
    <w:rsid w:val="00E84920"/>
    <w:rsid w:val="00E86172"/>
    <w:rsid w:val="00E90062"/>
    <w:rsid w:val="00E928BE"/>
    <w:rsid w:val="00E94256"/>
    <w:rsid w:val="00E94FA1"/>
    <w:rsid w:val="00EA436A"/>
    <w:rsid w:val="00EA5421"/>
    <w:rsid w:val="00EA6D2D"/>
    <w:rsid w:val="00EB3DF0"/>
    <w:rsid w:val="00EB5F2D"/>
    <w:rsid w:val="00EB7CBB"/>
    <w:rsid w:val="00EC211B"/>
    <w:rsid w:val="00EC372C"/>
    <w:rsid w:val="00EC3C4C"/>
    <w:rsid w:val="00ED4EC4"/>
    <w:rsid w:val="00ED50D2"/>
    <w:rsid w:val="00ED5B9C"/>
    <w:rsid w:val="00ED602B"/>
    <w:rsid w:val="00ED725C"/>
    <w:rsid w:val="00ED7363"/>
    <w:rsid w:val="00EE6A02"/>
    <w:rsid w:val="00EE7334"/>
    <w:rsid w:val="00EF2404"/>
    <w:rsid w:val="00EF28AF"/>
    <w:rsid w:val="00EF4912"/>
    <w:rsid w:val="00EF5DFB"/>
    <w:rsid w:val="00EF6DD4"/>
    <w:rsid w:val="00F0044C"/>
    <w:rsid w:val="00F00F2F"/>
    <w:rsid w:val="00F04B5E"/>
    <w:rsid w:val="00F076E9"/>
    <w:rsid w:val="00F133E1"/>
    <w:rsid w:val="00F162EE"/>
    <w:rsid w:val="00F21893"/>
    <w:rsid w:val="00F245BF"/>
    <w:rsid w:val="00F27C8B"/>
    <w:rsid w:val="00F30202"/>
    <w:rsid w:val="00F32EC8"/>
    <w:rsid w:val="00F32F7F"/>
    <w:rsid w:val="00F35C36"/>
    <w:rsid w:val="00F36B17"/>
    <w:rsid w:val="00F402BB"/>
    <w:rsid w:val="00F40328"/>
    <w:rsid w:val="00F41C4B"/>
    <w:rsid w:val="00F43E07"/>
    <w:rsid w:val="00F454B6"/>
    <w:rsid w:val="00F50FA6"/>
    <w:rsid w:val="00F52DA1"/>
    <w:rsid w:val="00F54287"/>
    <w:rsid w:val="00F55065"/>
    <w:rsid w:val="00F55883"/>
    <w:rsid w:val="00F56E72"/>
    <w:rsid w:val="00F61D4F"/>
    <w:rsid w:val="00F65595"/>
    <w:rsid w:val="00F66E18"/>
    <w:rsid w:val="00F82226"/>
    <w:rsid w:val="00F826B4"/>
    <w:rsid w:val="00F85ABA"/>
    <w:rsid w:val="00F86161"/>
    <w:rsid w:val="00F863E2"/>
    <w:rsid w:val="00F87515"/>
    <w:rsid w:val="00F8754B"/>
    <w:rsid w:val="00F9105F"/>
    <w:rsid w:val="00F92E2C"/>
    <w:rsid w:val="00F939DD"/>
    <w:rsid w:val="00F9457F"/>
    <w:rsid w:val="00F953FF"/>
    <w:rsid w:val="00F9711F"/>
    <w:rsid w:val="00F9717F"/>
    <w:rsid w:val="00FA26DB"/>
    <w:rsid w:val="00FA316E"/>
    <w:rsid w:val="00FA404A"/>
    <w:rsid w:val="00FA697E"/>
    <w:rsid w:val="00FB38B5"/>
    <w:rsid w:val="00FC10E2"/>
    <w:rsid w:val="00FC14A1"/>
    <w:rsid w:val="00FC2FF2"/>
    <w:rsid w:val="00FC4457"/>
    <w:rsid w:val="00FC5376"/>
    <w:rsid w:val="00FC726B"/>
    <w:rsid w:val="00FD3F17"/>
    <w:rsid w:val="00FD5920"/>
    <w:rsid w:val="00FD633E"/>
    <w:rsid w:val="00FD75D7"/>
    <w:rsid w:val="00FE3967"/>
    <w:rsid w:val="00FE3BF6"/>
    <w:rsid w:val="00FE4908"/>
    <w:rsid w:val="00FE5601"/>
    <w:rsid w:val="00FF0F8B"/>
    <w:rsid w:val="00FF1B31"/>
    <w:rsid w:val="00FF3198"/>
    <w:rsid w:val="00FF672E"/>
    <w:rsid w:val="00FF7116"/>
    <w:rsid w:val="00FF7880"/>
    <w:rsid w:val="00FF7B37"/>
    <w:rsid w:val="00FF7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33CD7D4-59C8-4569-B99A-1EC48C71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A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link w:val="h2Char"/>
    <w:rsid w:val="008E6A6F"/>
    <w:pPr>
      <w:spacing w:before="320" w:line="400" w:lineRule="exact"/>
    </w:pPr>
    <w:rPr>
      <w:color w:val="808080"/>
      <w:sz w:val="36"/>
      <w:szCs w:val="24"/>
      <w:lang w:val="en-AU" w:eastAsia="en-AU"/>
    </w:rPr>
  </w:style>
  <w:style w:type="character" w:customStyle="1" w:styleId="h2Char">
    <w:name w:val="h2 Char"/>
    <w:basedOn w:val="DefaultParagraphFont"/>
    <w:link w:val="h2"/>
    <w:rsid w:val="008E6A6F"/>
    <w:rPr>
      <w:color w:val="808080"/>
      <w:sz w:val="36"/>
      <w:szCs w:val="24"/>
      <w:lang w:val="en-AU" w:eastAsia="en-AU" w:bidi="ar-SA"/>
    </w:rPr>
  </w:style>
  <w:style w:type="paragraph" w:customStyle="1" w:styleId="title-02">
    <w:name w:val="title-02"/>
    <w:rsid w:val="008E6A6F"/>
    <w:pPr>
      <w:spacing w:before="720"/>
      <w:jc w:val="right"/>
    </w:pPr>
    <w:rPr>
      <w:rFonts w:ascii="Myriad Roman" w:hAnsi="Myriad Roman"/>
      <w:caps/>
      <w:color w:val="808080"/>
      <w:sz w:val="22"/>
      <w:szCs w:val="24"/>
      <w:lang w:val="en-AU" w:eastAsia="en-AU"/>
    </w:rPr>
  </w:style>
  <w:style w:type="paragraph" w:customStyle="1" w:styleId="title-01">
    <w:name w:val="title-01"/>
    <w:rsid w:val="008E6A6F"/>
    <w:pPr>
      <w:spacing w:before="120"/>
      <w:jc w:val="right"/>
    </w:pPr>
    <w:rPr>
      <w:rFonts w:ascii="Myriad Roman" w:hAnsi="Myriad Roman"/>
      <w:color w:val="999999"/>
      <w:sz w:val="48"/>
      <w:szCs w:val="24"/>
      <w:lang w:val="en-AU" w:eastAsia="en-AU"/>
    </w:rPr>
  </w:style>
  <w:style w:type="table" w:styleId="TableGrid">
    <w:name w:val="Table Grid"/>
    <w:basedOn w:val="TableNormal"/>
    <w:uiPriority w:val="39"/>
    <w:rsid w:val="008E6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E6A6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6A6F"/>
  </w:style>
  <w:style w:type="paragraph" w:styleId="Header">
    <w:name w:val="header"/>
    <w:basedOn w:val="Normal"/>
    <w:link w:val="HeaderChar"/>
    <w:rsid w:val="00CF27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271D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F271D"/>
    <w:rPr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7A037F"/>
    <w:pPr>
      <w:autoSpaceDE w:val="0"/>
      <w:autoSpaceDN w:val="0"/>
      <w:adjustRightInd w:val="0"/>
      <w:spacing w:line="241" w:lineRule="atLeast"/>
    </w:pPr>
    <w:rPr>
      <w:rFonts w:ascii="PGXDSD+Formata-Medium" w:eastAsia="Calibri" w:hAnsi="PGXDSD+Formata-Medium"/>
    </w:rPr>
  </w:style>
  <w:style w:type="character" w:customStyle="1" w:styleId="A2">
    <w:name w:val="A2"/>
    <w:uiPriority w:val="99"/>
    <w:rsid w:val="007A037F"/>
    <w:rPr>
      <w:rFonts w:cs="PGXDSD+Formata-Medium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rsid w:val="003A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1D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5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C0CDB-9836-4C41-A99D-51E3FEFD8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KENYA</vt:lpstr>
    </vt:vector>
  </TitlesOfParts>
  <Company>Toshiba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KENYA</dc:title>
  <dc:creator>user</dc:creator>
  <cp:lastModifiedBy>Mr Odeka</cp:lastModifiedBy>
  <cp:revision>2</cp:revision>
  <cp:lastPrinted>2016-11-28T06:27:00Z</cp:lastPrinted>
  <dcterms:created xsi:type="dcterms:W3CDTF">2016-12-08T17:43:00Z</dcterms:created>
  <dcterms:modified xsi:type="dcterms:W3CDTF">2016-12-08T17:43:00Z</dcterms:modified>
</cp:coreProperties>
</file>